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D15" w:rsidRDefault="00D33D15" w:rsidP="00D33D15">
      <w:r>
        <w:t xml:space="preserve">Vocabulary Worksheet </w:t>
      </w:r>
    </w:p>
    <w:p w:rsidR="00D33D15" w:rsidRDefault="00D33D15" w:rsidP="00D33D15">
      <w:bookmarkStart w:id="0" w:name="_GoBack"/>
      <w:bookmarkEnd w:id="0"/>
      <w:r>
        <w:t xml:space="preserve">Name: </w:t>
      </w:r>
    </w:p>
    <w:p w:rsidR="00D33D15" w:rsidRDefault="00D33D15" w:rsidP="00D33D15">
      <w:r>
        <w:t>evolution-________________________________________________________</w:t>
      </w:r>
    </w:p>
    <w:p w:rsidR="00D33D15" w:rsidRDefault="00D33D15" w:rsidP="00D33D15">
      <w:r>
        <w:t xml:space="preserve"> </w:t>
      </w:r>
      <w:r>
        <w:t>natural selection-________________________________________________________</w:t>
      </w:r>
    </w:p>
    <w:p w:rsidR="00D33D15" w:rsidRDefault="00D33D15" w:rsidP="00D33D15">
      <w:r>
        <w:t xml:space="preserve">Charles Darwin-_________________________________________________________ </w:t>
      </w:r>
    </w:p>
    <w:p w:rsidR="00D33D15" w:rsidRDefault="00D33D15" w:rsidP="00D33D15">
      <w:r>
        <w:t xml:space="preserve">fitness-_______________________________________________________________ </w:t>
      </w:r>
    </w:p>
    <w:p w:rsidR="00D33D15" w:rsidRDefault="00D33D15" w:rsidP="00D33D15">
      <w:r>
        <w:t xml:space="preserve">variability-_____________________________________________________________ </w:t>
      </w:r>
    </w:p>
    <w:p w:rsidR="00D33D15" w:rsidRDefault="00D33D15" w:rsidP="00D33D15">
      <w:r>
        <w:t xml:space="preserve">inheritability-____________________________________________________________ </w:t>
      </w:r>
    </w:p>
    <w:p w:rsidR="00D33D15" w:rsidRDefault="00D33D15" w:rsidP="00D33D15">
      <w:r>
        <w:t xml:space="preserve">artificial selection-_______________________________________________________ </w:t>
      </w:r>
    </w:p>
    <w:p w:rsidR="00D33D15" w:rsidRDefault="00D33D15" w:rsidP="00D33D15">
      <w:r>
        <w:t xml:space="preserve">adaptation-____________________________________________________________ </w:t>
      </w:r>
    </w:p>
    <w:p w:rsidR="00D33D15" w:rsidRDefault="00D33D15" w:rsidP="00D33D15">
      <w:r>
        <w:t xml:space="preserve">structural adaptation-_____________________________________________________ </w:t>
      </w:r>
    </w:p>
    <w:p w:rsidR="00D33D15" w:rsidRDefault="00D33D15" w:rsidP="00D33D15">
      <w:r>
        <w:t xml:space="preserve">mimicry-_______________________________________________________________ </w:t>
      </w:r>
    </w:p>
    <w:p w:rsidR="00D33D15" w:rsidRDefault="00D33D15" w:rsidP="00D33D15">
      <w:r>
        <w:t>camouflage-___________________________________________________________</w:t>
      </w:r>
    </w:p>
    <w:p w:rsidR="00D33D15" w:rsidRDefault="00D33D15" w:rsidP="00D33D15">
      <w:r>
        <w:t xml:space="preserve"> physiological adaptation-_________________________________________________ </w:t>
      </w:r>
    </w:p>
    <w:p w:rsidR="00D33D15" w:rsidRDefault="00D33D15" w:rsidP="00D33D15">
      <w:r>
        <w:t xml:space="preserve">fossil record-___________________________________________________________ </w:t>
      </w:r>
    </w:p>
    <w:p w:rsidR="00D33D15" w:rsidRDefault="00D33D15" w:rsidP="00D33D15">
      <w:r>
        <w:t xml:space="preserve">homologous structures-___________________________________________________ </w:t>
      </w:r>
    </w:p>
    <w:p w:rsidR="00D33D15" w:rsidRDefault="00D33D15" w:rsidP="00D33D15">
      <w:r>
        <w:t xml:space="preserve">analogous structures-____________________________________________________ </w:t>
      </w:r>
    </w:p>
    <w:p w:rsidR="00D33D15" w:rsidRDefault="00D33D15" w:rsidP="00D33D15">
      <w:r>
        <w:t xml:space="preserve">vestigial structures-_____________________________________________________ </w:t>
      </w:r>
    </w:p>
    <w:p w:rsidR="00D33D15" w:rsidRDefault="00D33D15" w:rsidP="00D33D15">
      <w:r>
        <w:t xml:space="preserve">embryology-____________________________________________________________ </w:t>
      </w:r>
    </w:p>
    <w:p w:rsidR="00D33D15" w:rsidRDefault="00D33D15" w:rsidP="00D33D15">
      <w:r>
        <w:t xml:space="preserve">biochemistry-___________________________________________________________ </w:t>
      </w:r>
    </w:p>
    <w:p w:rsidR="00D33D15" w:rsidRDefault="00D33D15" w:rsidP="00D33D15">
      <w:r>
        <w:t xml:space="preserve">geneotype-_____________________________________________________________ </w:t>
      </w:r>
    </w:p>
    <w:p w:rsidR="00D33D15" w:rsidRDefault="00D33D15" w:rsidP="00D33D15">
      <w:r>
        <w:t xml:space="preserve">phenotype-_____________________________________________________________ </w:t>
      </w:r>
    </w:p>
    <w:p w:rsidR="00D33D15" w:rsidRDefault="00D33D15" w:rsidP="00D33D15">
      <w:r>
        <w:t xml:space="preserve">gene pool-_____________________________________________________________ </w:t>
      </w:r>
    </w:p>
    <w:p w:rsidR="00D33D15" w:rsidRDefault="00D33D15" w:rsidP="00D33D15">
      <w:r>
        <w:t xml:space="preserve">genetic drift-____________________________________________________________ </w:t>
      </w:r>
    </w:p>
    <w:p w:rsidR="00D33D15" w:rsidRDefault="00D33D15" w:rsidP="00D33D15">
      <w:r>
        <w:t xml:space="preserve">founder effect-__________________________________________________________ </w:t>
      </w:r>
    </w:p>
    <w:p w:rsidR="00D33D15" w:rsidRDefault="00D33D15" w:rsidP="00D33D15">
      <w:r>
        <w:t xml:space="preserve">bottleneck effect-_______________________________________________________ </w:t>
      </w:r>
    </w:p>
    <w:p w:rsidR="00D33D15" w:rsidRDefault="00D33D15" w:rsidP="00D33D15">
      <w:r>
        <w:t xml:space="preserve">allele-________________________________________________________________ </w:t>
      </w:r>
    </w:p>
    <w:p w:rsidR="00D33D15" w:rsidRDefault="00D33D15" w:rsidP="00D33D15">
      <w:r>
        <w:t xml:space="preserve">allele frequency-_______________________________________________________ </w:t>
      </w:r>
    </w:p>
    <w:p w:rsidR="00D33D15" w:rsidRDefault="00D33D15" w:rsidP="00D33D15">
      <w:r>
        <w:t xml:space="preserve">stabilizing selection-______________________________________________________ </w:t>
      </w:r>
    </w:p>
    <w:p w:rsidR="00D33D15" w:rsidRDefault="00D33D15" w:rsidP="00D33D15">
      <w:r>
        <w:lastRenderedPageBreak/>
        <w:t xml:space="preserve">directional selection-____________________________________________________ </w:t>
      </w:r>
    </w:p>
    <w:p w:rsidR="00295E1E" w:rsidRDefault="00D33D15" w:rsidP="00D33D15">
      <w:r>
        <w:t>disruptive selection-_____________________________________________________</w:t>
      </w:r>
    </w:p>
    <w:sectPr w:rsidR="00295E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D15"/>
    <w:rsid w:val="00295E1E"/>
    <w:rsid w:val="00D33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C57BD"/>
  <w15:chartTrackingRefBased/>
  <w15:docId w15:val="{F4DAD8C0-7322-4D51-85D7-45CFF6E65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Durango School District 9-R</Company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District Employee</dc:creator>
  <cp:keywords/>
  <dc:description/>
  <cp:lastModifiedBy>District Employee</cp:lastModifiedBy>
  <cp:revision>1</cp:revision>
  <dcterms:created xsi:type="dcterms:W3CDTF">2018-09-17T19:56:00Z</dcterms:created>
  <dcterms:modified xsi:type="dcterms:W3CDTF">2018-09-17T20:00:00Z</dcterms:modified>
</cp:coreProperties>
</file>