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D526" w14:textId="73B965A8" w:rsidR="00E62AD9" w:rsidRDefault="00D932F8">
      <w:r>
        <w:t xml:space="preserve">8/30 and 8/31 classwork </w:t>
      </w:r>
    </w:p>
    <w:p w14:paraId="1633D399" w14:textId="13B88A56" w:rsidR="00D932F8" w:rsidRDefault="00D932F8">
      <w:r>
        <w:t>Grist Physics 2021</w:t>
      </w:r>
    </w:p>
    <w:p w14:paraId="0A9C7BB0" w14:textId="2A7DD7DE" w:rsidR="00D932F8" w:rsidRDefault="00D932F8">
      <w:r w:rsidRPr="00D932F8">
        <w:drawing>
          <wp:inline distT="0" distB="0" distL="0" distR="0" wp14:anchorId="707F291C" wp14:editId="360F651A">
            <wp:extent cx="5943600" cy="3613150"/>
            <wp:effectExtent l="0" t="0" r="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F209D" w14:textId="25A0598C" w:rsidR="00D932F8" w:rsidRDefault="00D932F8"/>
    <w:p w14:paraId="1398286D" w14:textId="4F53ABE6" w:rsidR="00D932F8" w:rsidRDefault="00D932F8"/>
    <w:p w14:paraId="57F66946" w14:textId="233190A7" w:rsidR="00D932F8" w:rsidRDefault="00D932F8"/>
    <w:p w14:paraId="3F871190" w14:textId="3BB99250" w:rsidR="00D932F8" w:rsidRDefault="00D932F8"/>
    <w:p w14:paraId="592EC819" w14:textId="72BF5A65" w:rsidR="00D932F8" w:rsidRDefault="00D932F8"/>
    <w:p w14:paraId="7695EC59" w14:textId="77777777" w:rsidR="00D932F8" w:rsidRDefault="00D932F8"/>
    <w:p w14:paraId="4C229C26" w14:textId="708B32FC" w:rsidR="00D932F8" w:rsidRDefault="00D932F8" w:rsidP="00D932F8">
      <w:r>
        <w:t xml:space="preserve">Basic trigonometry </w:t>
      </w:r>
      <w:r>
        <w:t>(watch before doing second page)</w:t>
      </w:r>
    </w:p>
    <w:p w14:paraId="66CD364B" w14:textId="77777777" w:rsidR="00D932F8" w:rsidRDefault="00D932F8" w:rsidP="00D932F8">
      <w:pPr>
        <w:rPr>
          <w:rStyle w:val="Hyperlink"/>
        </w:rPr>
      </w:pPr>
      <w:hyperlink r:id="rId5" w:history="1">
        <w:r>
          <w:rPr>
            <w:rStyle w:val="Hyperlink"/>
          </w:rPr>
          <w:t>https://www.khanacademy.org/math/geometry/hs-geo-trig/hs-geo-trig-ratios-intro/v/basic-trigonometry</w:t>
        </w:r>
      </w:hyperlink>
    </w:p>
    <w:p w14:paraId="7D099EAD" w14:textId="10BF17B0" w:rsidR="00D932F8" w:rsidRDefault="00D932F8"/>
    <w:p w14:paraId="0DFC7A68" w14:textId="03AC049C" w:rsidR="00D932F8" w:rsidRDefault="00D932F8">
      <w:r w:rsidRPr="00D932F8">
        <w:lastRenderedPageBreak/>
        <w:drawing>
          <wp:inline distT="0" distB="0" distL="0" distR="0" wp14:anchorId="74D0AD2A" wp14:editId="04900F1C">
            <wp:extent cx="4248743" cy="5525271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552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9897E" w14:textId="7E10C0DF" w:rsidR="007B1C51" w:rsidRDefault="007B1C51">
      <w:r w:rsidRPr="007B1C51">
        <w:lastRenderedPageBreak/>
        <w:drawing>
          <wp:inline distT="0" distB="0" distL="0" distR="0" wp14:anchorId="63C417F5" wp14:editId="0A64E1EB">
            <wp:extent cx="5943600" cy="3321685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F8"/>
    <w:rsid w:val="007B1C51"/>
    <w:rsid w:val="00D932F8"/>
    <w:rsid w:val="00E6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CC7B"/>
  <w15:chartTrackingRefBased/>
  <w15:docId w15:val="{847CE86C-2D3D-4A2A-A3E2-D567BC1D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khanacademy.org/math/geometry/hs-geo-trig/hs-geo-trig-ratios-intro/v/basic-trigonometr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Grist</dc:creator>
  <cp:keywords/>
  <dc:description/>
  <cp:lastModifiedBy>Thomas Grist</cp:lastModifiedBy>
  <cp:revision>1</cp:revision>
  <dcterms:created xsi:type="dcterms:W3CDTF">2021-08-27T21:53:00Z</dcterms:created>
  <dcterms:modified xsi:type="dcterms:W3CDTF">2021-08-27T22:12:00Z</dcterms:modified>
</cp:coreProperties>
</file>