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8F" w:rsidRPr="00641E8F" w:rsidRDefault="00641E8F" w:rsidP="00641E8F">
      <w:pPr>
        <w:rPr>
          <w:rFonts w:ascii="Bauhaus 93" w:hAnsi="Bauhaus 93"/>
        </w:rPr>
      </w:pPr>
      <w:r w:rsidRPr="00641E8F">
        <w:rPr>
          <w:rFonts w:ascii="Bauhaus 93" w:hAnsi="Bauhaus 93"/>
        </w:rPr>
        <w:t>Syllabus</w:t>
      </w:r>
      <w:r w:rsidR="002528FF">
        <w:rPr>
          <w:rFonts w:ascii="Bauhaus 93" w:hAnsi="Bauhaus 93"/>
        </w:rPr>
        <w:t xml:space="preserve"> for 2019-2020</w:t>
      </w:r>
      <w:r w:rsidR="008F44A3">
        <w:rPr>
          <w:rFonts w:ascii="Bauhaus 93" w:hAnsi="Bauhaus 93"/>
        </w:rPr>
        <w:t xml:space="preserve"> AP </w:t>
      </w:r>
      <w:r w:rsidRPr="00641E8F">
        <w:rPr>
          <w:rFonts w:ascii="Bauhaus 93" w:hAnsi="Bauhaus 93"/>
        </w:rPr>
        <w:t>Physics</w:t>
      </w:r>
      <w:r w:rsidR="008F44A3">
        <w:rPr>
          <w:rFonts w:ascii="Bauhaus 93" w:hAnsi="Bauhaus 93"/>
        </w:rPr>
        <w:t xml:space="preserve"> </w:t>
      </w:r>
      <w:proofErr w:type="gramStart"/>
      <w:r w:rsidR="008F44A3">
        <w:rPr>
          <w:rFonts w:ascii="Bauhaus 93" w:hAnsi="Bauhaus 93"/>
        </w:rPr>
        <w:t>1</w:t>
      </w:r>
      <w:proofErr w:type="gramEnd"/>
    </w:p>
    <w:p w:rsidR="00641E8F" w:rsidRPr="00641E8F" w:rsidRDefault="00641E8F" w:rsidP="00641E8F">
      <w:r w:rsidRPr="00641E8F">
        <w:rPr>
          <w:b/>
        </w:rPr>
        <w:t>Teacher</w:t>
      </w:r>
      <w:r w:rsidR="008A298F">
        <w:t>: Thomas</w:t>
      </w:r>
      <w:r w:rsidRPr="00641E8F">
        <w:t xml:space="preserve"> Grist</w:t>
      </w:r>
      <w:r w:rsidRPr="00641E8F">
        <w:tab/>
      </w:r>
      <w:r w:rsidRPr="00641E8F">
        <w:rPr>
          <w:b/>
        </w:rPr>
        <w:t>Room</w:t>
      </w:r>
      <w:r w:rsidRPr="00641E8F">
        <w:t>: 2050</w:t>
      </w:r>
      <w:r w:rsidRPr="00641E8F">
        <w:tab/>
      </w:r>
      <w:r w:rsidRPr="00641E8F">
        <w:rPr>
          <w:b/>
        </w:rPr>
        <w:t>Term:</w:t>
      </w:r>
      <w:r w:rsidRPr="00641E8F">
        <w:t xml:space="preserve"> 2 semesters</w:t>
      </w:r>
      <w:r w:rsidRPr="00641E8F">
        <w:tab/>
      </w:r>
      <w:r w:rsidRPr="00641E8F">
        <w:rPr>
          <w:b/>
        </w:rPr>
        <w:t>Credits</w:t>
      </w:r>
      <w:r w:rsidRPr="00641E8F">
        <w:t>: 1</w:t>
      </w:r>
    </w:p>
    <w:p w:rsidR="00641E8F" w:rsidRPr="00641E8F" w:rsidRDefault="00641E8F" w:rsidP="00641E8F">
      <w:pPr>
        <w:rPr>
          <w:color w:val="0000FF" w:themeColor="hyperlink"/>
          <w:u w:val="single"/>
        </w:rPr>
      </w:pPr>
      <w:r w:rsidRPr="00641E8F">
        <w:rPr>
          <w:b/>
        </w:rPr>
        <w:t>Phone</w:t>
      </w:r>
      <w:r w:rsidRPr="00641E8F">
        <w:t xml:space="preserve">: (970) 259-1630 x2227 </w:t>
      </w:r>
      <w:r w:rsidRPr="00641E8F">
        <w:tab/>
      </w:r>
      <w:r w:rsidRPr="00641E8F">
        <w:rPr>
          <w:b/>
        </w:rPr>
        <w:t>email</w:t>
      </w:r>
      <w:r w:rsidRPr="00641E8F">
        <w:t xml:space="preserve">: </w:t>
      </w:r>
      <w:hyperlink r:id="rId4" w:history="1">
        <w:r w:rsidR="008F44A3" w:rsidRPr="00C53385">
          <w:rPr>
            <w:rStyle w:val="Hyperlink"/>
          </w:rPr>
          <w:t>tgrist@durangoschools.org</w:t>
        </w:r>
      </w:hyperlink>
    </w:p>
    <w:p w:rsidR="00240D7F" w:rsidRDefault="00641E8F" w:rsidP="00641E8F">
      <w:r w:rsidRPr="00641E8F">
        <w:rPr>
          <w:b/>
        </w:rPr>
        <w:t>Teacher Website</w:t>
      </w:r>
      <w:r w:rsidRPr="00641E8F">
        <w:t xml:space="preserve">: </w:t>
      </w:r>
      <w:r w:rsidR="00240D7F" w:rsidRPr="00240D7F">
        <w:t>http://gristcatranch.weebly.com/</w:t>
      </w:r>
    </w:p>
    <w:p w:rsidR="00641E8F" w:rsidRPr="00641E8F" w:rsidRDefault="00641E8F" w:rsidP="00641E8F">
      <w:r w:rsidRPr="00641E8F">
        <w:rPr>
          <w:b/>
        </w:rPr>
        <w:t>Required materials</w:t>
      </w:r>
      <w:r w:rsidRPr="00641E8F">
        <w:t xml:space="preserve">: text, </w:t>
      </w:r>
      <w:r w:rsidRPr="00641E8F">
        <w:rPr>
          <w:b/>
        </w:rPr>
        <w:t xml:space="preserve">PENCILS </w:t>
      </w:r>
      <w:r w:rsidRPr="00641E8F">
        <w:t>(</w:t>
      </w:r>
      <w:r w:rsidRPr="00641E8F">
        <w:rPr>
          <w:u w:val="single"/>
        </w:rPr>
        <w:t>not</w:t>
      </w:r>
      <w:r w:rsidRPr="00641E8F">
        <w:t xml:space="preserve"> mechanical), journal notebook,</w:t>
      </w:r>
      <w:r w:rsidRPr="00641E8F">
        <w:rPr>
          <w:b/>
        </w:rPr>
        <w:t xml:space="preserve"> </w:t>
      </w:r>
      <w:r w:rsidRPr="002528FF">
        <w:rPr>
          <w:highlight w:val="lightGray"/>
        </w:rPr>
        <w:t>lab notebook = must be graph paper</w:t>
      </w:r>
      <w:r w:rsidRPr="00641E8F">
        <w:t>, graphing calculator, 2 AA batteries</w:t>
      </w:r>
      <w:r w:rsidR="006B5C5E">
        <w:t xml:space="preserve">, </w:t>
      </w:r>
      <w:r w:rsidR="006B5C5E" w:rsidRPr="002528FF">
        <w:rPr>
          <w:highlight w:val="green"/>
        </w:rPr>
        <w:t>colored pencils</w:t>
      </w:r>
      <w:r w:rsidR="001D4726" w:rsidRPr="002528FF">
        <w:rPr>
          <w:highlight w:val="green"/>
        </w:rPr>
        <w:t xml:space="preserve"> (erasable)</w:t>
      </w:r>
      <w:r w:rsidR="00E74DB0">
        <w:t xml:space="preserve">, Optional yet useful things; </w:t>
      </w:r>
      <w:r w:rsidR="00E74DB0" w:rsidRPr="002528FF">
        <w:rPr>
          <w:highlight w:val="darkGray"/>
        </w:rPr>
        <w:t>Roll of Duct Tape</w:t>
      </w:r>
      <w:r w:rsidR="00E74DB0">
        <w:t xml:space="preserve">, smart phone, tissues for your tears, food for your brain, open mind, growth mindset, </w:t>
      </w:r>
      <w:bookmarkStart w:id="0" w:name="_GoBack"/>
      <w:bookmarkEnd w:id="0"/>
    </w:p>
    <w:p w:rsidR="008A298F" w:rsidRDefault="00641E8F" w:rsidP="00641E8F">
      <w:r w:rsidRPr="00641E8F">
        <w:rPr>
          <w:b/>
        </w:rPr>
        <w:t>Topics</w:t>
      </w:r>
      <w:r w:rsidRPr="00641E8F">
        <w:t xml:space="preserve">: </w:t>
      </w:r>
      <w:r w:rsidR="008A298F">
        <w:t xml:space="preserve">Kinematics, Dynamics, Work &amp; Energy &amp; Power, Momentum, Circular Motion, Universal Gravitation, </w:t>
      </w:r>
      <w:r w:rsidR="008A298F" w:rsidRPr="004E67E7">
        <w:t>Simple</w:t>
      </w:r>
      <w:r w:rsidR="008A298F" w:rsidRPr="004E67E7">
        <w:rPr>
          <w:strike/>
        </w:rPr>
        <w:t xml:space="preserve"> </w:t>
      </w:r>
      <w:r w:rsidR="008A298F" w:rsidRPr="004E67E7">
        <w:t>Harmonic Motion</w:t>
      </w:r>
      <w:r w:rsidR="008A298F">
        <w:t xml:space="preserve"> and Waves, </w:t>
      </w:r>
      <w:r w:rsidR="008A298F" w:rsidRPr="004E67E7">
        <w:t>Rotational Kinematics and Dynamics</w:t>
      </w:r>
      <w:r w:rsidR="008A298F">
        <w:t>, Electricity</w:t>
      </w:r>
    </w:p>
    <w:p w:rsidR="00641E8F" w:rsidRPr="00641E8F" w:rsidRDefault="00641E8F" w:rsidP="00641E8F">
      <w:r w:rsidRPr="00641E8F">
        <w:rPr>
          <w:b/>
        </w:rPr>
        <w:t>Useful websites</w:t>
      </w:r>
      <w:r w:rsidRPr="00641E8F">
        <w:t>: Flipping Physics, Khan Academy, A Plus Physics, AP Central</w:t>
      </w:r>
    </w:p>
    <w:p w:rsidR="001D4726" w:rsidRDefault="00641E8F" w:rsidP="00641E8F">
      <w:r w:rsidRPr="00641E8F">
        <w:rPr>
          <w:b/>
        </w:rPr>
        <w:t>Grading:</w:t>
      </w:r>
      <w:r w:rsidRPr="00641E8F">
        <w:t xml:space="preserve"> Parents &amp; students can obtain grades &amp; other info on-l</w:t>
      </w:r>
      <w:r w:rsidR="001D4726">
        <w:t>ine at the Infinite Campus site</w:t>
      </w:r>
    </w:p>
    <w:p w:rsidR="001D4726" w:rsidRPr="00641E8F" w:rsidRDefault="002528FF" w:rsidP="00641E8F">
      <w:proofErr w:type="gramStart"/>
      <w:r>
        <w:t>10</w:t>
      </w:r>
      <w:proofErr w:type="gramEnd"/>
      <w:r w:rsidR="00641E8F" w:rsidRPr="006B5C5E">
        <w:t>% formative (classwo</w:t>
      </w:r>
      <w:r w:rsidR="00240D7F">
        <w:t>rk</w:t>
      </w:r>
      <w:r>
        <w:t>, homework</w:t>
      </w:r>
      <w:r w:rsidR="00240D7F">
        <w:t>)</w:t>
      </w:r>
      <w:r>
        <w:t xml:space="preserve"> 6</w:t>
      </w:r>
      <w:r w:rsidR="00641E8F" w:rsidRPr="006B5C5E">
        <w:t>5% summative (quizzes</w:t>
      </w:r>
      <w:r w:rsidR="00641E8F" w:rsidRPr="00641E8F">
        <w:t>, tests</w:t>
      </w:r>
      <w:r>
        <w:t>, sometimes labs), 20% final, 5</w:t>
      </w:r>
      <w:r w:rsidR="00641E8F" w:rsidRPr="00641E8F">
        <w:t xml:space="preserve">% behavior </w:t>
      </w:r>
      <w:r w:rsidR="001D4726">
        <w:t>Percentages subject to change…</w:t>
      </w:r>
    </w:p>
    <w:p w:rsidR="00641E8F" w:rsidRPr="00641E8F" w:rsidRDefault="00641E8F" w:rsidP="00641E8F">
      <w:r w:rsidRPr="00641E8F">
        <w:rPr>
          <w:b/>
        </w:rPr>
        <w:t xml:space="preserve">Policies: </w:t>
      </w:r>
      <w:r w:rsidRPr="00641E8F">
        <w:t>All school rules apply. Be in the classroom when the bell rings.</w:t>
      </w:r>
      <w:r w:rsidRPr="00641E8F">
        <w:rPr>
          <w:b/>
        </w:rPr>
        <w:t xml:space="preserve"> </w:t>
      </w:r>
      <w:r w:rsidRPr="00641E8F">
        <w:t>Daily attendance &amp; readiness required. Absences excused under school rules will allow for make-up work. Ask only dur</w:t>
      </w:r>
      <w:r w:rsidR="008A298F">
        <w:t>ing appropriate breaks in class TAKE THE HALL PASS!!!</w:t>
      </w:r>
      <w:r w:rsidRPr="00641E8F">
        <w:t xml:space="preserve"> All homework will be assigned with the intent of practice, preparation, elaboration, or assessment. Please reflect on comments included on graded assignments. Also note that reading assignments </w:t>
      </w:r>
      <w:r w:rsidR="00010CEA" w:rsidRPr="00641E8F">
        <w:t>cannot</w:t>
      </w:r>
      <w:r w:rsidRPr="00641E8F">
        <w:t xml:space="preserve"> be done passively. </w:t>
      </w:r>
    </w:p>
    <w:p w:rsidR="00641E8F" w:rsidRPr="00641E8F" w:rsidRDefault="00641E8F" w:rsidP="00641E8F">
      <w:r w:rsidRPr="00641E8F">
        <w:rPr>
          <w:b/>
        </w:rPr>
        <w:t xml:space="preserve">Students with special needs: </w:t>
      </w:r>
      <w:r w:rsidRPr="00641E8F">
        <w:t>See me privately.</w:t>
      </w:r>
    </w:p>
    <w:p w:rsidR="00641E8F" w:rsidRPr="00641E8F" w:rsidRDefault="00641E8F" w:rsidP="00641E8F">
      <w:r w:rsidRPr="00641E8F">
        <w:rPr>
          <w:b/>
        </w:rPr>
        <w:t xml:space="preserve">Lab Guidelines &amp; Safety Contract: </w:t>
      </w:r>
    </w:p>
    <w:p w:rsidR="00641E8F" w:rsidRPr="00641E8F" w:rsidRDefault="001D4726" w:rsidP="00641E8F">
      <w:pPr>
        <w:spacing w:line="240" w:lineRule="auto"/>
      </w:pPr>
      <w:r>
        <w:t>1</w:t>
      </w:r>
      <w:r w:rsidR="00641E8F" w:rsidRPr="00641E8F">
        <w:t>. I will dress appropriately including wearing goggles and shoes, pull back all lose hair and clothes, and wearing any other safety equipment as</w:t>
      </w:r>
      <w:r w:rsidR="00746FCD">
        <w:t xml:space="preserve"> necessary</w:t>
      </w:r>
      <w:r w:rsidR="00641E8F" w:rsidRPr="00641E8F">
        <w:t>.</w:t>
      </w:r>
    </w:p>
    <w:p w:rsidR="00641E8F" w:rsidRPr="00641E8F" w:rsidRDefault="001D4726" w:rsidP="00641E8F">
      <w:pPr>
        <w:spacing w:line="240" w:lineRule="auto"/>
      </w:pPr>
      <w:r>
        <w:t>2</w:t>
      </w:r>
      <w:r w:rsidR="00641E8F" w:rsidRPr="00641E8F">
        <w:t>. I will use equipment safely, use it for its designated purpose only, and am monetarily responsible for any broken equipment – even if breakage was accidental.</w:t>
      </w:r>
    </w:p>
    <w:p w:rsidR="00641E8F" w:rsidRPr="00641E8F" w:rsidRDefault="001D4726" w:rsidP="00641E8F">
      <w:pPr>
        <w:spacing w:line="240" w:lineRule="auto"/>
      </w:pPr>
      <w:r>
        <w:t>3</w:t>
      </w:r>
      <w:r w:rsidR="00641E8F" w:rsidRPr="00641E8F">
        <w:t>. I will not engage in any ‘horsepla</w:t>
      </w:r>
      <w:r>
        <w:t>y’. Inappropriate behavior will be given a score from 1 -10 based on precision and level of difficulty. Scor</w:t>
      </w:r>
      <w:r w:rsidR="00746FCD">
        <w:t xml:space="preserve">es will be an average </w:t>
      </w:r>
      <w:r w:rsidR="002528FF">
        <w:t xml:space="preserve">from </w:t>
      </w:r>
      <w:r w:rsidR="00746FCD">
        <w:t xml:space="preserve">scores given </w:t>
      </w:r>
      <w:proofErr w:type="gramStart"/>
      <w:r w:rsidR="00746FCD">
        <w:t>by an accredited judge</w:t>
      </w:r>
      <w:r w:rsidR="002528FF">
        <w:t>s</w:t>
      </w:r>
      <w:proofErr w:type="gramEnd"/>
      <w:r w:rsidR="00746FCD">
        <w:t>.</w:t>
      </w:r>
    </w:p>
    <w:p w:rsidR="00641E8F" w:rsidRPr="00641E8F" w:rsidRDefault="00641E8F" w:rsidP="00641E8F">
      <w:pPr>
        <w:pBdr>
          <w:bottom w:val="single" w:sz="6" w:space="1" w:color="auto"/>
        </w:pBdr>
        <w:spacing w:line="240" w:lineRule="auto"/>
      </w:pPr>
    </w:p>
    <w:p w:rsidR="00641E8F" w:rsidRPr="00641E8F" w:rsidRDefault="00641E8F" w:rsidP="00641E8F">
      <w:pPr>
        <w:spacing w:line="240" w:lineRule="auto"/>
      </w:pPr>
    </w:p>
    <w:p w:rsidR="00641E8F" w:rsidRPr="00641E8F" w:rsidRDefault="00641E8F" w:rsidP="00641E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E8F">
        <w:rPr>
          <w:rFonts w:ascii="Times New Roman" w:eastAsia="Times New Roman" w:hAnsi="Times New Roman" w:cs="Times New Roman"/>
          <w:b/>
          <w:sz w:val="24"/>
          <w:szCs w:val="24"/>
        </w:rPr>
        <w:t xml:space="preserve">To ensure clear communication, a parent/guardian and the student must sign this form indicating they have read the syllabus and especially the lab guidelines. Please return tomorrow. </w:t>
      </w:r>
    </w:p>
    <w:p w:rsidR="00641E8F" w:rsidRPr="00641E8F" w:rsidRDefault="00F93FA6" w:rsidP="00641E8F">
      <w:r>
        <w:t xml:space="preserve">Parent email, and contact info:  </w:t>
      </w:r>
      <w:r w:rsidR="00641E8F" w:rsidRPr="00641E8F">
        <w:tab/>
      </w:r>
      <w:r w:rsidR="00641E8F" w:rsidRPr="00641E8F">
        <w:tab/>
      </w:r>
      <w:r w:rsidR="00641E8F" w:rsidRPr="00641E8F">
        <w:tab/>
      </w:r>
      <w:r w:rsidR="00641E8F" w:rsidRPr="00641E8F">
        <w:tab/>
      </w:r>
      <w:r w:rsidR="00641E8F" w:rsidRPr="00641E8F">
        <w:tab/>
      </w:r>
      <w:r w:rsidR="00641E8F" w:rsidRPr="00641E8F">
        <w:tab/>
        <w:t>Date:</w:t>
      </w:r>
      <w:r w:rsidR="00641E8F" w:rsidRPr="00641E8F">
        <w:tab/>
      </w:r>
      <w:r w:rsidR="00641E8F" w:rsidRPr="00641E8F">
        <w:tab/>
      </w:r>
      <w:r w:rsidR="00641E8F" w:rsidRPr="00641E8F">
        <w:tab/>
      </w:r>
      <w:r w:rsidR="00641E8F" w:rsidRPr="00641E8F">
        <w:tab/>
        <w:t xml:space="preserve"> </w:t>
      </w:r>
    </w:p>
    <w:p w:rsidR="00641E8F" w:rsidRPr="00641E8F" w:rsidRDefault="00641E8F" w:rsidP="00641E8F"/>
    <w:p w:rsidR="00A805B3" w:rsidRDefault="00641E8F">
      <w:r w:rsidRPr="00641E8F">
        <w:t>Student name (print):</w:t>
      </w:r>
      <w:r w:rsidRPr="00641E8F">
        <w:tab/>
      </w:r>
      <w:r w:rsidRPr="00641E8F">
        <w:tab/>
      </w:r>
      <w:r w:rsidRPr="00641E8F">
        <w:tab/>
      </w:r>
      <w:r w:rsidRPr="00641E8F">
        <w:tab/>
      </w:r>
      <w:r w:rsidRPr="00641E8F">
        <w:tab/>
        <w:t>Student signature:</w:t>
      </w:r>
      <w:r w:rsidRPr="00641E8F">
        <w:tab/>
      </w:r>
      <w:r w:rsidRPr="00641E8F">
        <w:tab/>
      </w:r>
      <w:r w:rsidRPr="00641E8F">
        <w:tab/>
        <w:t xml:space="preserve">            Period:</w:t>
      </w:r>
    </w:p>
    <w:sectPr w:rsidR="00A805B3" w:rsidSect="00641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14"/>
    <w:rsid w:val="00010CEA"/>
    <w:rsid w:val="000C55D3"/>
    <w:rsid w:val="001D4726"/>
    <w:rsid w:val="00240D7F"/>
    <w:rsid w:val="002528FF"/>
    <w:rsid w:val="00641E8F"/>
    <w:rsid w:val="006B5C5E"/>
    <w:rsid w:val="00746FCD"/>
    <w:rsid w:val="008A298F"/>
    <w:rsid w:val="008F44A3"/>
    <w:rsid w:val="00952C51"/>
    <w:rsid w:val="009C52C8"/>
    <w:rsid w:val="00A805B3"/>
    <w:rsid w:val="00B4147B"/>
    <w:rsid w:val="00B97614"/>
    <w:rsid w:val="00CA47BD"/>
    <w:rsid w:val="00DF3871"/>
    <w:rsid w:val="00E74DB0"/>
    <w:rsid w:val="00F9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7F361"/>
  <w15:docId w15:val="{6CE7B44D-4874-4947-9DD3-AA51B01C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D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grist@durango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Office Employee</dc:creator>
  <cp:keywords/>
  <dc:description/>
  <cp:lastModifiedBy>District Employee</cp:lastModifiedBy>
  <cp:revision>2</cp:revision>
  <cp:lastPrinted>2018-08-29T19:43:00Z</cp:lastPrinted>
  <dcterms:created xsi:type="dcterms:W3CDTF">2019-08-26T14:07:00Z</dcterms:created>
  <dcterms:modified xsi:type="dcterms:W3CDTF">2019-08-26T14:07:00Z</dcterms:modified>
</cp:coreProperties>
</file>