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3853" w:rsidRDefault="00A87888">
      <w:r>
        <w:rPr>
          <w:b/>
          <w:u w:val="single"/>
        </w:rPr>
        <w:t>Performance Tasks:</w:t>
      </w:r>
    </w:p>
    <w:p w:rsidR="00393853" w:rsidRDefault="00A87888">
      <w:r>
        <w:rPr>
          <w:b/>
        </w:rPr>
        <w:t xml:space="preserve">Option 1: </w:t>
      </w:r>
      <w:r>
        <w:t>4a</w:t>
      </w:r>
    </w:p>
    <w:p w:rsidR="00393853" w:rsidRDefault="00393853"/>
    <w:p w:rsidR="00393853" w:rsidRDefault="00A87888">
      <w:pPr>
        <w:rPr>
          <w:i/>
          <w:highlight w:val="white"/>
        </w:rPr>
      </w:pPr>
      <w:r>
        <w:rPr>
          <w:i/>
          <w:highlight w:val="white"/>
        </w:rPr>
        <w:t xml:space="preserve">4a: I can develop a claim with supporting evidence to predict different environmental </w:t>
      </w:r>
      <w:proofErr w:type="gramStart"/>
      <w:r>
        <w:rPr>
          <w:i/>
          <w:highlight w:val="white"/>
        </w:rPr>
        <w:t>factors which</w:t>
      </w:r>
      <w:proofErr w:type="gramEnd"/>
      <w:r>
        <w:rPr>
          <w:i/>
          <w:highlight w:val="white"/>
        </w:rPr>
        <w:t xml:space="preserve"> influence variation within populations.</w:t>
      </w:r>
    </w:p>
    <w:p w:rsidR="00393853" w:rsidRDefault="00393853">
      <w:pPr>
        <w:rPr>
          <w:highlight w:val="white"/>
        </w:rPr>
      </w:pPr>
    </w:p>
    <w:p w:rsidR="00393853" w:rsidRDefault="00A87888">
      <w:pPr>
        <w:rPr>
          <w:highlight w:val="white"/>
        </w:rPr>
      </w:pPr>
      <w:r>
        <w:rPr>
          <w:highlight w:val="white"/>
        </w:rPr>
        <w:t xml:space="preserve">Choose one of the genetic mutations on this website </w:t>
      </w:r>
      <w:hyperlink r:id="rId5">
        <w:r>
          <w:rPr>
            <w:color w:val="1155CC"/>
            <w:highlight w:val="white"/>
            <w:u w:val="single"/>
          </w:rPr>
          <w:t>https://learn.genetics.utah.edu/content/basics/outcomes/</w:t>
        </w:r>
      </w:hyperlink>
      <w:r>
        <w:rPr>
          <w:highlight w:val="white"/>
        </w:rPr>
        <w:t>. Research and answer the statements below.</w:t>
      </w:r>
    </w:p>
    <w:p w:rsidR="00393853" w:rsidRDefault="00393853">
      <w:pPr>
        <w:rPr>
          <w:highlight w:val="white"/>
        </w:rPr>
      </w:pPr>
    </w:p>
    <w:tbl>
      <w:tblPr>
        <w:tblStyle w:val="a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945"/>
        <w:gridCol w:w="1260"/>
        <w:gridCol w:w="1890"/>
      </w:tblGrid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Task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 Met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Scoring Criteria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Write a claim and defend with evidence that describes types of genetic variations and how they occur.</w:t>
            </w:r>
          </w:p>
          <w:p w:rsidR="00393853" w:rsidRDefault="00A8788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What type of mutation and how does it occur?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EMERGING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Inheritable genetic variations may result from new genetic combinations through meiosis, DNA replication, and/or mutations caused by environmental factors. </w:t>
            </w:r>
          </w:p>
          <w:p w:rsidR="00393853" w:rsidRDefault="00A8788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Defend your claim by including the type of protein and cells affected.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DEVELOPING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Use evidence to defend your claim that inheritable genetic variations may result from new genetic combinations through meiosis, DNA replication, and/or mutations caused by environmental factors.</w:t>
            </w:r>
          </w:p>
          <w:p w:rsidR="00393853" w:rsidRDefault="00A8788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How does a difference in the DNA sequence (genotype) lead to </w:t>
            </w:r>
            <w:r>
              <w:rPr>
                <w:highlight w:val="white"/>
              </w:rPr>
              <w:t>a difference in an observable trait (phenotype)?</w:t>
            </w:r>
          </w:p>
          <w:p w:rsidR="00393853" w:rsidRDefault="00A8788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Is this mutation helpful, harmful, or neutral for the organism?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PROFICIENT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Predict a plausible environmental </w:t>
            </w:r>
            <w:proofErr w:type="gramStart"/>
            <w:r>
              <w:rPr>
                <w:highlight w:val="white"/>
              </w:rPr>
              <w:t>factor which</w:t>
            </w:r>
            <w:proofErr w:type="gramEnd"/>
            <w:r>
              <w:rPr>
                <w:highlight w:val="white"/>
              </w:rPr>
              <w:t xml:space="preserve"> would lead to this mutation being beneficial.</w:t>
            </w:r>
          </w:p>
          <w:p w:rsidR="00393853" w:rsidRDefault="00A8788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How would this mutation influence variation within the population?</w:t>
            </w:r>
          </w:p>
          <w:p w:rsidR="00393853" w:rsidRDefault="00A8788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Would the mutation be an advantageous trait?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EXEMPLARY</w:t>
            </w:r>
          </w:p>
        </w:tc>
      </w:tr>
      <w:tr w:rsidR="00393853">
        <w:trPr>
          <w:trHeight w:val="44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TEACHER FEEDBACK</w:t>
            </w:r>
          </w:p>
        </w:tc>
        <w:tc>
          <w:tcPr>
            <w:tcW w:w="4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STUDENT FEEDBACK</w:t>
            </w:r>
          </w:p>
        </w:tc>
      </w:tr>
    </w:tbl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</w:p>
    <w:p w:rsidR="00393853" w:rsidRDefault="00393853">
      <w:pPr>
        <w:rPr>
          <w:b/>
        </w:rPr>
      </w:pPr>
      <w:bookmarkStart w:id="0" w:name="_GoBack"/>
      <w:bookmarkEnd w:id="0"/>
    </w:p>
    <w:p w:rsidR="00393853" w:rsidRDefault="00A87888">
      <w:r>
        <w:rPr>
          <w:b/>
        </w:rPr>
        <w:t xml:space="preserve">Option 2: </w:t>
      </w:r>
      <w:r>
        <w:t>4a</w:t>
      </w:r>
    </w:p>
    <w:p w:rsidR="00393853" w:rsidRDefault="00393853">
      <w:pPr>
        <w:rPr>
          <w:i/>
          <w:highlight w:val="white"/>
        </w:rPr>
      </w:pPr>
    </w:p>
    <w:p w:rsidR="00393853" w:rsidRDefault="00A87888">
      <w:pPr>
        <w:rPr>
          <w:i/>
          <w:highlight w:val="white"/>
        </w:rPr>
      </w:pPr>
      <w:r>
        <w:rPr>
          <w:i/>
          <w:highlight w:val="white"/>
        </w:rPr>
        <w:t xml:space="preserve">4a: I can develop a claim with supporting evidence to predict different environmental </w:t>
      </w:r>
      <w:proofErr w:type="gramStart"/>
      <w:r>
        <w:rPr>
          <w:i/>
          <w:highlight w:val="white"/>
        </w:rPr>
        <w:t>factors which</w:t>
      </w:r>
      <w:proofErr w:type="gramEnd"/>
      <w:r>
        <w:rPr>
          <w:i/>
          <w:highlight w:val="white"/>
        </w:rPr>
        <w:t xml:space="preserve"> influence variation within populations.</w:t>
      </w:r>
    </w:p>
    <w:p w:rsidR="00393853" w:rsidRDefault="00393853">
      <w:pPr>
        <w:rPr>
          <w:b/>
        </w:rPr>
      </w:pPr>
    </w:p>
    <w:p w:rsidR="00393853" w:rsidRDefault="00A87888">
      <w:r>
        <w:t xml:space="preserve">Create a card game (matching, spoons, go fish…) that has </w:t>
      </w:r>
      <w:proofErr w:type="gramStart"/>
      <w:r>
        <w:t>4</w:t>
      </w:r>
      <w:proofErr w:type="gramEnd"/>
      <w:r>
        <w:t xml:space="preserve"> cards for 5 of the mutations (20 cards total will be the</w:t>
      </w:r>
      <w:r>
        <w:t xml:space="preserve"> “deck of cards” for your game). Follow this format for the cards to match:</w:t>
      </w:r>
    </w:p>
    <w:p w:rsidR="00393853" w:rsidRDefault="00A87888">
      <w:pPr>
        <w:ind w:firstLine="720"/>
      </w:pPr>
      <w:r>
        <w:t>Each card: picture of the organism with the trait (printed or drawn) in the upper left hand corner</w:t>
      </w:r>
    </w:p>
    <w:p w:rsidR="00393853" w:rsidRDefault="00A87888">
      <w:pPr>
        <w:ind w:firstLine="720"/>
      </w:pPr>
      <w:proofErr w:type="gramStart"/>
      <w:r>
        <w:t>1st</w:t>
      </w:r>
      <w:proofErr w:type="gramEnd"/>
      <w:r>
        <w:t xml:space="preserve"> card: name of organism and trait affected</w:t>
      </w:r>
    </w:p>
    <w:p w:rsidR="00393853" w:rsidRDefault="00A87888">
      <w:pPr>
        <w:ind w:firstLine="720"/>
      </w:pPr>
      <w:r>
        <w:t>2nd card: affected protein with type of mutation</w:t>
      </w:r>
    </w:p>
    <w:p w:rsidR="00393853" w:rsidRDefault="00A87888">
      <w:pPr>
        <w:ind w:firstLine="720"/>
      </w:pPr>
      <w:proofErr w:type="gramStart"/>
      <w:r>
        <w:t>3rd</w:t>
      </w:r>
      <w:proofErr w:type="gramEnd"/>
      <w:r>
        <w:t xml:space="preserve"> card: physical (phenotypical) effects of mutation</w:t>
      </w:r>
    </w:p>
    <w:p w:rsidR="00393853" w:rsidRDefault="00A87888">
      <w:pPr>
        <w:ind w:firstLine="720"/>
      </w:pPr>
      <w:proofErr w:type="gramStart"/>
      <w:r>
        <w:t>4th</w:t>
      </w:r>
      <w:proofErr w:type="gramEnd"/>
      <w:r>
        <w:t xml:space="preserve"> card: predict an environmental factor that would make this trait beneficial.</w:t>
      </w:r>
    </w:p>
    <w:p w:rsidR="00393853" w:rsidRDefault="00393853">
      <w:pPr>
        <w:rPr>
          <w:highlight w:val="white"/>
        </w:rPr>
      </w:pPr>
    </w:p>
    <w:tbl>
      <w:tblPr>
        <w:tblStyle w:val="a0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945"/>
        <w:gridCol w:w="1260"/>
        <w:gridCol w:w="1890"/>
      </w:tblGrid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Task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 Met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Scoring Criteria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Write a claim and defend with evidence that describes types of genetic variations and how they occur.</w:t>
            </w:r>
          </w:p>
          <w:p w:rsidR="00393853" w:rsidRDefault="00A8788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What type of mutation and how does it occur?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EMERGING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Inheritable genetic variations may result from new genetic combinations through meiosis, DNA replication, and/or mutations caused by environmental factors. </w:t>
            </w:r>
          </w:p>
          <w:p w:rsidR="00393853" w:rsidRDefault="00A8788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Defend your claim by including the type of protein and cells affected.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DEVELOPING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Use evidence t</w:t>
            </w:r>
            <w:r>
              <w:rPr>
                <w:highlight w:val="white"/>
              </w:rPr>
              <w:t>o defend your claim that inheritable genetic variations may result from new genetic combinations through meiosis, DNA replication, and/or mutations caused by environmental factors.</w:t>
            </w:r>
          </w:p>
          <w:p w:rsidR="00393853" w:rsidRDefault="00A8788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How does a difference in the DNA sequence (genotype) lead to a difference i</w:t>
            </w:r>
            <w:r>
              <w:rPr>
                <w:highlight w:val="white"/>
              </w:rPr>
              <w:t>n an observable trait (phenotype)?</w:t>
            </w:r>
          </w:p>
          <w:p w:rsidR="00393853" w:rsidRDefault="00A8788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Is this mutation helpful, harmful, or neutral for the organism?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PROFICIENT</w:t>
            </w:r>
          </w:p>
        </w:tc>
      </w:tr>
      <w:tr w:rsidR="00393853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Predict a plausible environmental </w:t>
            </w:r>
            <w:proofErr w:type="gramStart"/>
            <w:r>
              <w:rPr>
                <w:highlight w:val="white"/>
              </w:rPr>
              <w:t>factor which</w:t>
            </w:r>
            <w:proofErr w:type="gramEnd"/>
            <w:r>
              <w:rPr>
                <w:highlight w:val="white"/>
              </w:rPr>
              <w:t xml:space="preserve"> would lead to this mutation being beneficial.</w:t>
            </w:r>
          </w:p>
          <w:p w:rsidR="00393853" w:rsidRDefault="00A8788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How would this mutation influence variation within the population?</w:t>
            </w:r>
          </w:p>
          <w:p w:rsidR="00393853" w:rsidRDefault="00A8788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Would the mutation be an advantageous trait?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EXEMPLARY</w:t>
            </w:r>
          </w:p>
        </w:tc>
      </w:tr>
      <w:tr w:rsidR="00393853">
        <w:trPr>
          <w:trHeight w:val="440"/>
        </w:trPr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TEACHER FEEDBACK</w:t>
            </w:r>
          </w:p>
        </w:tc>
        <w:tc>
          <w:tcPr>
            <w:tcW w:w="40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STUDENT FEEDBACK</w:t>
            </w:r>
          </w:p>
        </w:tc>
      </w:tr>
    </w:tbl>
    <w:p w:rsidR="00393853" w:rsidRDefault="00393853">
      <w:pPr>
        <w:rPr>
          <w:highlight w:val="white"/>
        </w:rPr>
      </w:pPr>
    </w:p>
    <w:p w:rsidR="00393853" w:rsidRDefault="00393853">
      <w:pPr>
        <w:rPr>
          <w:highlight w:val="white"/>
        </w:rPr>
      </w:pPr>
    </w:p>
    <w:p w:rsidR="00393853" w:rsidRDefault="00393853">
      <w:pPr>
        <w:rPr>
          <w:highlight w:val="white"/>
        </w:rPr>
      </w:pPr>
    </w:p>
    <w:p w:rsidR="00393853" w:rsidRDefault="00393853">
      <w:pPr>
        <w:rPr>
          <w:highlight w:val="white"/>
        </w:rPr>
      </w:pPr>
    </w:p>
    <w:p w:rsidR="00393853" w:rsidRDefault="00A87888">
      <w:r>
        <w:rPr>
          <w:b/>
        </w:rPr>
        <w:t xml:space="preserve">Option 3: </w:t>
      </w:r>
      <w:r>
        <w:t>4b</w:t>
      </w:r>
    </w:p>
    <w:p w:rsidR="00393853" w:rsidRDefault="00393853"/>
    <w:p w:rsidR="00393853" w:rsidRDefault="00A87888">
      <w:pPr>
        <w:rPr>
          <w:highlight w:val="white"/>
        </w:rPr>
      </w:pPr>
      <w:r>
        <w:rPr>
          <w:i/>
          <w:highlight w:val="white"/>
        </w:rPr>
        <w:t>4b: I can model and predict changes in the frequency of traits in a population based on environmental or genetic pressures.</w:t>
      </w:r>
    </w:p>
    <w:p w:rsidR="00393853" w:rsidRDefault="00393853">
      <w:pPr>
        <w:rPr>
          <w:highlight w:val="white"/>
        </w:rPr>
      </w:pPr>
    </w:p>
    <w:p w:rsidR="00393853" w:rsidRDefault="00A87888">
      <w:pPr>
        <w:rPr>
          <w:highlight w:val="white"/>
        </w:rPr>
      </w:pPr>
      <w:r>
        <w:rPr>
          <w:highlight w:val="white"/>
        </w:rPr>
        <w:t>Create a dihybrid cross (big Punnett square) and a pedigree for a trait that exists in your family. Predict which genotype/phenotyp</w:t>
      </w:r>
      <w:r>
        <w:rPr>
          <w:highlight w:val="white"/>
        </w:rPr>
        <w:t xml:space="preserve">e would be more beneficial based on an environmental or genetic pressure. </w:t>
      </w:r>
    </w:p>
    <w:p w:rsidR="00393853" w:rsidRDefault="00393853">
      <w:pPr>
        <w:rPr>
          <w:highlight w:val="white"/>
        </w:rPr>
      </w:pPr>
    </w:p>
    <w:tbl>
      <w:tblPr>
        <w:tblStyle w:val="a1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0"/>
        <w:gridCol w:w="1125"/>
        <w:gridCol w:w="1350"/>
        <w:gridCol w:w="1950"/>
      </w:tblGrid>
      <w:tr w:rsidR="0039385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Task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 Met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Scoring Criteria</w:t>
            </w:r>
          </w:p>
        </w:tc>
      </w:tr>
      <w:tr w:rsidR="0039385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Dihybrid cross and pedigree drawn correctly.</w:t>
            </w:r>
          </w:p>
          <w:p w:rsidR="00393853" w:rsidRDefault="00A8788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Dihybrid cross requires two traits</w:t>
            </w:r>
          </w:p>
          <w:p w:rsidR="00393853" w:rsidRDefault="00A8788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Pedigree can be one trait (Grandparents, Parents, kids)</w:t>
            </w:r>
          </w:p>
          <w:p w:rsidR="00393853" w:rsidRDefault="00A8788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Must have a KEY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EMERGING</w:t>
            </w:r>
          </w:p>
        </w:tc>
      </w:tr>
      <w:tr w:rsidR="0039385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Use probability and statistics to find the variation and distribution of expressed traits in a population.</w:t>
            </w:r>
          </w:p>
          <w:p w:rsidR="00393853" w:rsidRDefault="00A8788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What kind of inheritance pattern does the trait </w:t>
            </w:r>
            <w:proofErr w:type="gramStart"/>
            <w:r>
              <w:rPr>
                <w:highlight w:val="white"/>
              </w:rPr>
              <w:t>follow.</w:t>
            </w:r>
            <w:proofErr w:type="gramEnd"/>
          </w:p>
          <w:p w:rsidR="00393853" w:rsidRDefault="00A8788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Genotype frequencies</w:t>
            </w:r>
          </w:p>
          <w:p w:rsidR="00393853" w:rsidRDefault="00A8788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Phenotype frequencies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DEVELOPING</w:t>
            </w:r>
          </w:p>
        </w:tc>
      </w:tr>
      <w:tr w:rsidR="0039385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Apply the probability and statistics to EXPLAIN the variation and distribution of expressed traits in a population.</w:t>
            </w:r>
          </w:p>
          <w:p w:rsidR="00393853" w:rsidRDefault="00A8788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Write a paragraph that explains your genotype and phenotype frequencies and how they will affect the population in the future.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PROFICIENT</w:t>
            </w:r>
          </w:p>
        </w:tc>
      </w:tr>
      <w:tr w:rsidR="00393853"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Make a prediction regarding the changes in the frequency of the traits in a population based on an environmental or genetic pressure.</w:t>
            </w:r>
          </w:p>
          <w:p w:rsidR="00393853" w:rsidRDefault="00A8788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What is the environmental or genetic pressure?</w:t>
            </w:r>
          </w:p>
          <w:p w:rsidR="00393853" w:rsidRDefault="00A8788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How will the frequency of the trait change?</w:t>
            </w:r>
          </w:p>
          <w:p w:rsidR="00393853" w:rsidRDefault="00393853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A8788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EXEMPLARY</w:t>
            </w:r>
          </w:p>
        </w:tc>
      </w:tr>
      <w:tr w:rsidR="00393853">
        <w:trPr>
          <w:trHeight w:val="440"/>
        </w:trPr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44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3853" w:rsidRDefault="00393853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:rsidR="00393853" w:rsidRDefault="00393853">
      <w:pPr>
        <w:rPr>
          <w:highlight w:val="white"/>
        </w:rPr>
      </w:pPr>
    </w:p>
    <w:p w:rsidR="00393853" w:rsidRDefault="00393853">
      <w:pPr>
        <w:rPr>
          <w:highlight w:val="white"/>
        </w:rPr>
      </w:pPr>
    </w:p>
    <w:p w:rsidR="00393853" w:rsidRDefault="00393853">
      <w:pPr>
        <w:rPr>
          <w:highlight w:val="white"/>
        </w:rPr>
      </w:pPr>
    </w:p>
    <w:sectPr w:rsidR="0039385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43AD"/>
    <w:multiLevelType w:val="multilevel"/>
    <w:tmpl w:val="1304D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36870"/>
    <w:multiLevelType w:val="multilevel"/>
    <w:tmpl w:val="B5EEE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117A16"/>
    <w:multiLevelType w:val="multilevel"/>
    <w:tmpl w:val="C5FE3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156A56"/>
    <w:multiLevelType w:val="multilevel"/>
    <w:tmpl w:val="6C08D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A64916"/>
    <w:multiLevelType w:val="multilevel"/>
    <w:tmpl w:val="36B2B8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48D31937"/>
    <w:multiLevelType w:val="multilevel"/>
    <w:tmpl w:val="0152E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366527"/>
    <w:multiLevelType w:val="multilevel"/>
    <w:tmpl w:val="902A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192D97"/>
    <w:multiLevelType w:val="multilevel"/>
    <w:tmpl w:val="5ADE4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53"/>
    <w:rsid w:val="00393853"/>
    <w:rsid w:val="00A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7FC7E-F940-49F4-920E-A545FDB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genetics.utah.edu/content/basics/outco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2</cp:revision>
  <dcterms:created xsi:type="dcterms:W3CDTF">2019-04-19T14:15:00Z</dcterms:created>
  <dcterms:modified xsi:type="dcterms:W3CDTF">2019-04-19T14:15:00Z</dcterms:modified>
</cp:coreProperties>
</file>