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EF" w:rsidRDefault="006C62EF">
      <w:pPr>
        <w:rPr>
          <w:rStyle w:val="Hyperlink"/>
        </w:rPr>
      </w:pPr>
      <w:bookmarkStart w:id="0" w:name="_GoBack"/>
      <w:bookmarkEnd w:id="0"/>
    </w:p>
    <w:p w:rsidR="00EF2D7E" w:rsidRPr="00EF2D7E" w:rsidRDefault="00EF2D7E">
      <w:p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All Physics </w:t>
      </w:r>
      <w:proofErr w:type="spellStart"/>
      <w:r>
        <w:rPr>
          <w:rStyle w:val="Hyperlink"/>
          <w:color w:val="000000" w:themeColor="text1"/>
          <w:u w:val="none"/>
        </w:rPr>
        <w:t>Phets</w:t>
      </w:r>
      <w:proofErr w:type="spellEnd"/>
    </w:p>
    <w:p w:rsidR="003D0ADF" w:rsidRDefault="006C62EF">
      <w:hyperlink r:id="rId4" w:history="1">
        <w:r w:rsidR="00EF2D7E" w:rsidRPr="000B3C56">
          <w:rPr>
            <w:rStyle w:val="Hyperlink"/>
          </w:rPr>
          <w:t>https://phet.colorado.edu/en/simulations/category/physics/motion</w:t>
        </w:r>
      </w:hyperlink>
      <w:r w:rsidR="00EF2D7E">
        <w:t xml:space="preserve"> </w:t>
      </w:r>
    </w:p>
    <w:p w:rsidR="00ED0C7D" w:rsidRDefault="00ED0C7D"/>
    <w:sectPr w:rsidR="00ED0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DF"/>
    <w:rsid w:val="0024078F"/>
    <w:rsid w:val="003D0ADF"/>
    <w:rsid w:val="006C62EF"/>
    <w:rsid w:val="00A734BB"/>
    <w:rsid w:val="00ED0C7D"/>
    <w:rsid w:val="00E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46A9"/>
  <w15:chartTrackingRefBased/>
  <w15:docId w15:val="{98F25CEF-21E5-438F-B505-07BFB095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et.colorado.edu/en/simulations/category/physics/mo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2</cp:revision>
  <dcterms:created xsi:type="dcterms:W3CDTF">2018-05-23T17:07:00Z</dcterms:created>
  <dcterms:modified xsi:type="dcterms:W3CDTF">2018-05-23T17:07:00Z</dcterms:modified>
</cp:coreProperties>
</file>