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DF2E8" w14:textId="77777777" w:rsidR="002449FF" w:rsidRPr="00674DEE" w:rsidRDefault="002449FF" w:rsidP="002449F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674DEE">
        <w:rPr>
          <w:rFonts w:asciiTheme="minorHAnsi" w:hAnsiTheme="minorHAnsi"/>
          <w:b/>
          <w:bCs/>
          <w:color w:val="000000"/>
          <w:sz w:val="36"/>
          <w:szCs w:val="36"/>
        </w:rPr>
        <w:t>Genetics Study Guide</w:t>
      </w:r>
    </w:p>
    <w:p w14:paraId="295C6162" w14:textId="77777777" w:rsidR="002449FF" w:rsidRPr="00674DEE" w:rsidRDefault="002449FF" w:rsidP="002449FF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674DEE">
        <w:rPr>
          <w:rFonts w:asciiTheme="minorHAnsi" w:hAnsiTheme="minorHAnsi"/>
          <w:b/>
          <w:bCs/>
          <w:color w:val="000000"/>
          <w:sz w:val="36"/>
          <w:szCs w:val="36"/>
        </w:rPr>
        <w:t>Genetics Objectives</w:t>
      </w:r>
    </w:p>
    <w:p w14:paraId="5810C1CC" w14:textId="5E17A18D" w:rsidR="002449FF" w:rsidRPr="00674DEE" w:rsidRDefault="002449FF" w:rsidP="002449FF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674DEE">
        <w:rPr>
          <w:rFonts w:asciiTheme="minorHAnsi" w:hAnsiTheme="minorHAnsi"/>
          <w:color w:val="000000"/>
          <w:sz w:val="36"/>
          <w:szCs w:val="36"/>
        </w:rPr>
        <w:t xml:space="preserve">Be familiar with DNA and RNA.  Know the bases, the base pairing rules, </w:t>
      </w:r>
      <w:r w:rsidRPr="00674DEE">
        <w:rPr>
          <w:rFonts w:asciiTheme="minorHAnsi" w:hAnsiTheme="minorHAnsi"/>
          <w:strike/>
          <w:color w:val="000000"/>
          <w:sz w:val="36"/>
          <w:szCs w:val="36"/>
        </w:rPr>
        <w:t>molecules, the components of nucleotides</w:t>
      </w:r>
      <w:r w:rsidRPr="00674DEE">
        <w:rPr>
          <w:rFonts w:asciiTheme="minorHAnsi" w:hAnsiTheme="minorHAnsi"/>
          <w:color w:val="000000"/>
          <w:sz w:val="36"/>
          <w:szCs w:val="36"/>
        </w:rPr>
        <w:t xml:space="preserve">, similarities and differences between DNA and RNA in </w:t>
      </w:r>
      <w:r w:rsidR="00D87731" w:rsidRPr="00674DEE">
        <w:rPr>
          <w:rFonts w:asciiTheme="minorHAnsi" w:hAnsiTheme="minorHAnsi"/>
          <w:color w:val="000000"/>
          <w:sz w:val="36"/>
          <w:szCs w:val="36"/>
        </w:rPr>
        <w:t xml:space="preserve">(shapes and </w:t>
      </w:r>
      <w:r w:rsidRPr="00674DEE">
        <w:rPr>
          <w:rFonts w:asciiTheme="minorHAnsi" w:hAnsiTheme="minorHAnsi"/>
          <w:color w:val="000000"/>
          <w:sz w:val="36"/>
          <w:szCs w:val="36"/>
        </w:rPr>
        <w:t>bases</w:t>
      </w:r>
      <w:r w:rsidR="00D87731" w:rsidRPr="00674DEE">
        <w:rPr>
          <w:rFonts w:asciiTheme="minorHAnsi" w:hAnsiTheme="minorHAnsi"/>
          <w:color w:val="000000"/>
          <w:sz w:val="36"/>
          <w:szCs w:val="36"/>
        </w:rPr>
        <w:t>)</w:t>
      </w:r>
      <w:r w:rsidRPr="00674DEE">
        <w:rPr>
          <w:rFonts w:asciiTheme="minorHAnsi" w:hAnsiTheme="minorHAnsi"/>
          <w:color w:val="000000"/>
          <w:sz w:val="36"/>
          <w:szCs w:val="36"/>
        </w:rPr>
        <w:t xml:space="preserve">, </w:t>
      </w:r>
      <w:r w:rsidRPr="00674DEE">
        <w:rPr>
          <w:rFonts w:asciiTheme="minorHAnsi" w:hAnsiTheme="minorHAnsi"/>
          <w:color w:val="000000"/>
          <w:sz w:val="36"/>
          <w:szCs w:val="36"/>
          <w:u w:val="single"/>
        </w:rPr>
        <w:t xml:space="preserve">chromosomes, mutations, and crossing </w:t>
      </w:r>
      <w:r w:rsidR="00890617" w:rsidRPr="00674DEE">
        <w:rPr>
          <w:rFonts w:asciiTheme="minorHAnsi" w:hAnsiTheme="minorHAnsi"/>
          <w:color w:val="000000"/>
          <w:sz w:val="36"/>
          <w:szCs w:val="36"/>
          <w:u w:val="single"/>
        </w:rPr>
        <w:t xml:space="preserve">over.  </w:t>
      </w:r>
    </w:p>
    <w:p w14:paraId="0A392B7E" w14:textId="4B9D839A" w:rsidR="00DC6EC9" w:rsidRPr="00674DEE" w:rsidRDefault="00DC6EC9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6"/>
          <w:szCs w:val="36"/>
          <w:shd w:val="clear" w:color="auto" w:fill="FBFBFB"/>
        </w:rPr>
      </w:pPr>
      <w:r w:rsidRPr="00674DEE">
        <w:rPr>
          <w:rFonts w:ascii="Arial" w:hAnsi="Arial" w:cs="Arial"/>
          <w:color w:val="000000"/>
          <w:sz w:val="36"/>
          <w:szCs w:val="36"/>
          <w:shd w:val="clear" w:color="auto" w:fill="FBFBFB"/>
        </w:rPr>
        <w:t xml:space="preserve">A to T or </w:t>
      </w:r>
      <w:r w:rsidRPr="00674DEE">
        <w:rPr>
          <w:rFonts w:ascii="Arial" w:hAnsi="Arial" w:cs="Arial"/>
          <w:i/>
          <w:color w:val="000000"/>
          <w:sz w:val="36"/>
          <w:szCs w:val="36"/>
          <w:highlight w:val="red"/>
          <w:shd w:val="clear" w:color="auto" w:fill="FBFBFB"/>
        </w:rPr>
        <w:t>U</w:t>
      </w:r>
      <w:r w:rsidRPr="00674DEE">
        <w:rPr>
          <w:rFonts w:ascii="Arial" w:hAnsi="Arial" w:cs="Arial"/>
          <w:i/>
          <w:color w:val="000000"/>
          <w:sz w:val="36"/>
          <w:szCs w:val="36"/>
          <w:highlight w:val="red"/>
          <w:shd w:val="clear" w:color="auto" w:fill="FBFBFB"/>
        </w:rPr>
        <w:t xml:space="preserve"> on RNA</w:t>
      </w:r>
      <w:r w:rsidRPr="00674DEE">
        <w:rPr>
          <w:rFonts w:ascii="Arial" w:hAnsi="Arial" w:cs="Arial"/>
          <w:color w:val="000000"/>
          <w:sz w:val="36"/>
          <w:szCs w:val="36"/>
          <w:shd w:val="clear" w:color="auto" w:fill="FBFBFB"/>
        </w:rPr>
        <w:t xml:space="preserve"> and C to G</w:t>
      </w:r>
    </w:p>
    <w:p w14:paraId="74CE7B91" w14:textId="14E139F7" w:rsidR="00DC6EC9" w:rsidRPr="00674DEE" w:rsidRDefault="008C2CED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6"/>
          <w:szCs w:val="36"/>
          <w:shd w:val="clear" w:color="auto" w:fill="FBFBFB"/>
        </w:rPr>
      </w:pPr>
      <w:r w:rsidRPr="00674DEE">
        <w:rPr>
          <w:rFonts w:ascii="Arial" w:hAnsi="Arial" w:cs="Arial"/>
          <w:color w:val="000000"/>
          <w:sz w:val="36"/>
          <w:szCs w:val="36"/>
          <w:shd w:val="clear" w:color="auto" w:fill="FBFBFB"/>
        </w:rPr>
        <w:t>Mut</w:t>
      </w:r>
      <w:r w:rsidR="00DC6EC9" w:rsidRPr="00674DEE">
        <w:rPr>
          <w:rFonts w:ascii="Arial" w:hAnsi="Arial" w:cs="Arial"/>
          <w:color w:val="000000"/>
          <w:sz w:val="36"/>
          <w:szCs w:val="36"/>
          <w:shd w:val="clear" w:color="auto" w:fill="FBFBFB"/>
        </w:rPr>
        <w:t>ations covered later</w:t>
      </w:r>
    </w:p>
    <w:p w14:paraId="1F79848F" w14:textId="13DF34E6" w:rsidR="002021CA" w:rsidRDefault="002021CA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hd w:val="clear" w:color="auto" w:fill="FBFBFB"/>
        </w:rPr>
      </w:pPr>
    </w:p>
    <w:p w14:paraId="74FD11F3" w14:textId="2BA69289" w:rsidR="002021CA" w:rsidRDefault="002021CA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hd w:val="clear" w:color="auto" w:fill="FBFBFB"/>
        </w:rPr>
      </w:pPr>
    </w:p>
    <w:p w14:paraId="305063F8" w14:textId="1717DE8A" w:rsidR="002021CA" w:rsidRDefault="002021CA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hd w:val="clear" w:color="auto" w:fill="FBFBFB"/>
        </w:rPr>
      </w:pPr>
    </w:p>
    <w:p w14:paraId="09C10584" w14:textId="4CFD40F7" w:rsidR="002021CA" w:rsidRDefault="002021CA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hd w:val="clear" w:color="auto" w:fill="FBFBFB"/>
        </w:rPr>
      </w:pPr>
    </w:p>
    <w:p w14:paraId="2AB21D6C" w14:textId="0E1F7BF9" w:rsidR="002021CA" w:rsidRDefault="002021CA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hd w:val="clear" w:color="auto" w:fill="FBFBFB"/>
        </w:rPr>
      </w:pPr>
    </w:p>
    <w:p w14:paraId="68E3BAB9" w14:textId="77777777" w:rsidR="002021CA" w:rsidRDefault="002021CA" w:rsidP="00DC6EC9">
      <w:pPr>
        <w:pStyle w:val="NormalWeb"/>
        <w:spacing w:before="240" w:beforeAutospacing="0" w:after="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9790B3B" w14:textId="2CC01DFE" w:rsidR="005A4531" w:rsidRDefault="002449FF" w:rsidP="005A4531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D719B1">
        <w:rPr>
          <w:rFonts w:asciiTheme="minorHAnsi" w:hAnsiTheme="minorHAnsi"/>
          <w:color w:val="000000"/>
          <w:sz w:val="22"/>
          <w:szCs w:val="22"/>
        </w:rPr>
        <w:t>Be able to describe DNA</w:t>
      </w:r>
      <w:r w:rsidR="00890617">
        <w:rPr>
          <w:rFonts w:asciiTheme="minorHAnsi" w:hAnsiTheme="minorHAnsi"/>
          <w:color w:val="000000"/>
          <w:sz w:val="22"/>
          <w:szCs w:val="22"/>
        </w:rPr>
        <w:t xml:space="preserve"> replication at a basic level</w:t>
      </w:r>
      <w:r w:rsidRPr="00D719B1">
        <w:rPr>
          <w:rFonts w:asciiTheme="minorHAnsi" w:hAnsiTheme="minorHAnsi"/>
          <w:color w:val="000000"/>
          <w:sz w:val="22"/>
          <w:szCs w:val="22"/>
        </w:rPr>
        <w:t>.</w:t>
      </w:r>
      <w:r w:rsidR="00DC6EC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C6EC9" w:rsidRPr="00DC6EC9">
        <w:rPr>
          <w:rFonts w:asciiTheme="minorHAnsi" w:hAnsiTheme="minorHAnsi"/>
          <w:b/>
          <w:color w:val="000000"/>
          <w:sz w:val="22"/>
          <w:szCs w:val="22"/>
        </w:rPr>
        <w:t>This is not protein synthesis</w:t>
      </w:r>
    </w:p>
    <w:p w14:paraId="614B5823" w14:textId="08C1CBB6" w:rsidR="00DC6EC9" w:rsidRDefault="00DC6EC9" w:rsidP="00DC6EC9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DNA </w:t>
      </w:r>
      <w:proofErr w:type="gramStart"/>
      <w:r>
        <w:rPr>
          <w:rFonts w:asciiTheme="minorHAnsi" w:hAnsiTheme="minorHAnsi"/>
          <w:b/>
          <w:color w:val="000000"/>
          <w:sz w:val="22"/>
          <w:szCs w:val="22"/>
        </w:rPr>
        <w:t>gets</w:t>
      </w:r>
      <w:proofErr w:type="gramEnd"/>
      <w:r>
        <w:rPr>
          <w:rFonts w:asciiTheme="minorHAnsi" w:hAnsiTheme="minorHAnsi"/>
          <w:b/>
          <w:color w:val="000000"/>
          <w:sz w:val="22"/>
          <w:szCs w:val="22"/>
        </w:rPr>
        <w:t xml:space="preserve"> copied</w:t>
      </w:r>
    </w:p>
    <w:p w14:paraId="533C6234" w14:textId="7D39C825" w:rsidR="00DC6EC9" w:rsidRPr="00DC6EC9" w:rsidRDefault="00DC6EC9" w:rsidP="00DC6EC9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Mistakes in this process cause mutations!</w:t>
      </w:r>
    </w:p>
    <w:p w14:paraId="3ED712D0" w14:textId="3AA3AC4D" w:rsidR="005A4531" w:rsidRDefault="00DC6EC9" w:rsidP="005A4531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4CE1BE9" wp14:editId="5CB88F9F">
            <wp:extent cx="5943600" cy="3849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E79B" w14:textId="4762F2C9" w:rsidR="008C2CED" w:rsidRDefault="008C2CED" w:rsidP="005A4531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3A08DBD1" w14:textId="00E5AFC1" w:rsidR="008C2CED" w:rsidRDefault="008C2CED" w:rsidP="005A4531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69435E4" w14:textId="7EE416D6" w:rsidR="008C2CED" w:rsidRDefault="008C2CED" w:rsidP="005A4531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F4CFF1F" w14:textId="17E407BB" w:rsidR="008C2CED" w:rsidRDefault="008C2CED" w:rsidP="005A4531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22093EA4" w14:textId="77777777" w:rsidR="008C2CED" w:rsidRPr="005A4531" w:rsidRDefault="008C2CED" w:rsidP="005A4531">
      <w:pPr>
        <w:pStyle w:val="NormalWeb"/>
        <w:spacing w:before="24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6D7C5F7C" w14:textId="6B825DDA" w:rsidR="002449FF" w:rsidRDefault="002449FF" w:rsidP="002449FF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719B1">
        <w:rPr>
          <w:rFonts w:asciiTheme="minorHAnsi" w:hAnsiTheme="minorHAnsi"/>
          <w:color w:val="000000"/>
          <w:sz w:val="22"/>
          <w:szCs w:val="22"/>
        </w:rPr>
        <w:t xml:space="preserve">Be able to describe the process of protein synthesis including mRNA, </w:t>
      </w:r>
      <w:proofErr w:type="spellStart"/>
      <w:r w:rsidRPr="00D719B1">
        <w:rPr>
          <w:rFonts w:asciiTheme="minorHAnsi" w:hAnsiTheme="minorHAnsi"/>
          <w:color w:val="000000"/>
          <w:sz w:val="22"/>
          <w:szCs w:val="22"/>
        </w:rPr>
        <w:t>tRNA</w:t>
      </w:r>
      <w:proofErr w:type="spellEnd"/>
      <w:r w:rsidRPr="00D719B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EE281F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Pr="00D719B1">
        <w:rPr>
          <w:rFonts w:asciiTheme="minorHAnsi" w:hAnsiTheme="minorHAnsi"/>
          <w:color w:val="000000"/>
          <w:sz w:val="22"/>
          <w:szCs w:val="22"/>
        </w:rPr>
        <w:t>amino acids.  </w:t>
      </w:r>
    </w:p>
    <w:p w14:paraId="78C8358C" w14:textId="3631CD94" w:rsidR="00315F73" w:rsidRDefault="008C2CED" w:rsidP="005A4531">
      <w:pPr>
        <w:pStyle w:val="NormalWeb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FA87524" wp14:editId="6CA2BFC4">
            <wp:extent cx="562927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6911" w14:textId="635D7103" w:rsidR="00315F73" w:rsidRDefault="00315F73" w:rsidP="005A4531">
      <w:pPr>
        <w:pStyle w:val="NormalWeb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12C57701" w14:textId="77777777" w:rsidR="00315F73" w:rsidRPr="00D719B1" w:rsidRDefault="00315F73" w:rsidP="005A4531">
      <w:pPr>
        <w:pStyle w:val="NormalWeb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2C70BE82" w14:textId="77777777" w:rsidR="00315F73" w:rsidRDefault="002449FF" w:rsidP="002449FF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719B1">
        <w:rPr>
          <w:rFonts w:asciiTheme="minorHAnsi" w:hAnsiTheme="minorHAnsi"/>
          <w:color w:val="000000"/>
          <w:sz w:val="22"/>
          <w:szCs w:val="22"/>
        </w:rPr>
        <w:t xml:space="preserve">Be able to discuss inheritance patterns.  This includes dominance, </w:t>
      </w:r>
      <w:proofErr w:type="spellStart"/>
      <w:r w:rsidRPr="00D719B1">
        <w:rPr>
          <w:rFonts w:asciiTheme="minorHAnsi" w:hAnsiTheme="minorHAnsi"/>
          <w:color w:val="000000"/>
          <w:sz w:val="22"/>
          <w:szCs w:val="22"/>
        </w:rPr>
        <w:t>recessiveness</w:t>
      </w:r>
      <w:proofErr w:type="spellEnd"/>
      <w:r w:rsidRPr="00D719B1">
        <w:rPr>
          <w:rFonts w:asciiTheme="minorHAnsi" w:hAnsiTheme="minorHAnsi"/>
          <w:color w:val="000000"/>
          <w:sz w:val="22"/>
          <w:szCs w:val="22"/>
        </w:rPr>
        <w:t>, Punnett squares, blood type</w:t>
      </w:r>
      <w:r w:rsidR="00315F73">
        <w:rPr>
          <w:rFonts w:asciiTheme="minorHAnsi" w:hAnsiTheme="minorHAnsi"/>
          <w:color w:val="000000"/>
          <w:sz w:val="22"/>
          <w:szCs w:val="22"/>
        </w:rPr>
        <w:t>, phenotypes,</w:t>
      </w:r>
      <w:r w:rsidR="00315F73" w:rsidRPr="00D719B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315F73" w:rsidRPr="00D719B1">
        <w:rPr>
          <w:rFonts w:asciiTheme="minorHAnsi" w:hAnsiTheme="minorHAnsi"/>
          <w:color w:val="000000"/>
          <w:sz w:val="22"/>
          <w:szCs w:val="22"/>
        </w:rPr>
        <w:t>genotypes</w:t>
      </w:r>
      <w:proofErr w:type="gramEnd"/>
      <w:r w:rsidRPr="00D719B1">
        <w:rPr>
          <w:rFonts w:asciiTheme="minorHAnsi" w:hAnsiTheme="minorHAnsi"/>
          <w:color w:val="000000"/>
          <w:sz w:val="22"/>
          <w:szCs w:val="22"/>
        </w:rPr>
        <w:t xml:space="preserve">, heterozygous, homozygous, </w:t>
      </w:r>
      <w:r w:rsidR="00EE281F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Pr="00D719B1">
        <w:rPr>
          <w:rFonts w:asciiTheme="minorHAnsi" w:hAnsiTheme="minorHAnsi"/>
          <w:color w:val="000000"/>
          <w:sz w:val="22"/>
          <w:szCs w:val="22"/>
        </w:rPr>
        <w:t xml:space="preserve">X-linked traits. </w:t>
      </w:r>
    </w:p>
    <w:p w14:paraId="72982DF0" w14:textId="5B890FE0" w:rsidR="008C2CED" w:rsidRDefault="002449FF" w:rsidP="00315F7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D719B1">
        <w:rPr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="008C2CED">
        <w:rPr>
          <w:rFonts w:asciiTheme="minorHAnsi" w:hAnsiTheme="minorHAnsi"/>
          <w:color w:val="000000"/>
          <w:sz w:val="22"/>
          <w:szCs w:val="22"/>
        </w:rPr>
        <w:t>phenotypes</w:t>
      </w:r>
      <w:proofErr w:type="gramEnd"/>
    </w:p>
    <w:p w14:paraId="57680584" w14:textId="3432FCDD" w:rsidR="002449FF" w:rsidRDefault="008C2CED" w:rsidP="00315F7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D719B1">
        <w:rPr>
          <w:rFonts w:asciiTheme="minorHAnsi" w:hAnsiTheme="minorHAnsi"/>
          <w:color w:val="000000"/>
          <w:sz w:val="22"/>
          <w:szCs w:val="22"/>
        </w:rPr>
        <w:t>genotypes</w:t>
      </w:r>
      <w:proofErr w:type="gramEnd"/>
    </w:p>
    <w:p w14:paraId="231B6C39" w14:textId="0B49DB00" w:rsidR="008C2CED" w:rsidRDefault="008C2CED" w:rsidP="00315F7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homogenous</w:t>
      </w:r>
      <w:proofErr w:type="gramEnd"/>
    </w:p>
    <w:p w14:paraId="2B633464" w14:textId="252398DD" w:rsidR="008C2CED" w:rsidRDefault="008C2CED" w:rsidP="00315F7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hetero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generous</w:t>
      </w:r>
    </w:p>
    <w:p w14:paraId="12E33841" w14:textId="77777777" w:rsidR="008C2CED" w:rsidRDefault="008C2CED" w:rsidP="00315F7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27775C52" w14:textId="291D7BEC" w:rsidR="00315F73" w:rsidRDefault="00315F73" w:rsidP="00315F7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6B27E72C" w14:textId="77777777" w:rsidR="00315F73" w:rsidRDefault="00315F73" w:rsidP="00315F7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10A7CC0D" w14:textId="54C011E3" w:rsidR="009658F4" w:rsidRPr="00293BED" w:rsidRDefault="002449FF" w:rsidP="00293BED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</w:rPr>
      </w:pPr>
      <w:r w:rsidRPr="00D719B1">
        <w:rPr>
          <w:rFonts w:eastAsia="Times New Roman" w:cs="Times New Roman"/>
          <w:b/>
          <w:bCs/>
          <w:color w:val="000000"/>
          <w:sz w:val="24"/>
        </w:rPr>
        <w:t>Study Questions</w:t>
      </w:r>
    </w:p>
    <w:p w14:paraId="61DE11CF" w14:textId="2CDDD1A2" w:rsidR="004974C0" w:rsidRPr="00293BED" w:rsidRDefault="009658F4" w:rsidP="00293BED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293BED">
        <w:rPr>
          <w:rFonts w:eastAsia="Times New Roman" w:cs="Times New Roman"/>
          <w:b/>
          <w:color w:val="000000"/>
        </w:rPr>
        <w:t>DNA/RNA</w:t>
      </w:r>
      <w:r w:rsidR="00550B8A" w:rsidRPr="00293BED">
        <w:rPr>
          <w:rFonts w:eastAsia="Times New Roman" w:cs="Times New Roman"/>
          <w:b/>
          <w:color w:val="000000"/>
        </w:rPr>
        <w:t xml:space="preserve"> and Protein Synthesis</w:t>
      </w:r>
      <w:r w:rsidRPr="00293BED">
        <w:rPr>
          <w:rFonts w:eastAsia="Times New Roman" w:cs="Times New Roman"/>
          <w:b/>
          <w:color w:val="000000"/>
        </w:rPr>
        <w:t>:</w:t>
      </w:r>
    </w:p>
    <w:p w14:paraId="7469A7C9" w14:textId="26D6CDAA" w:rsidR="004974C0" w:rsidRDefault="004974C0" w:rsidP="00293BED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</w:rPr>
      </w:pPr>
      <w:r w:rsidRPr="004974C0">
        <w:rPr>
          <w:rFonts w:eastAsia="Times New Roman" w:cs="Times New Roman"/>
          <w:color w:val="000000"/>
        </w:rPr>
        <w:t>Know the base-pairing rules as well as which bases you would expect to find in DNA and RNA.  </w:t>
      </w:r>
    </w:p>
    <w:p w14:paraId="614F291F" w14:textId="77777777" w:rsidR="00DC6EC9" w:rsidRDefault="00DC6EC9" w:rsidP="00DC6EC9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Test yourself </w:t>
      </w:r>
    </w:p>
    <w:p w14:paraId="1F13E9C1" w14:textId="77777777" w:rsidR="004974C0" w:rsidRDefault="004974C0" w:rsidP="004974C0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68760E23" w14:textId="77777777" w:rsidR="007C4C11" w:rsidRPr="004974C0" w:rsidRDefault="007C4C11" w:rsidP="007C4C1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4974C0">
        <w:rPr>
          <w:rFonts w:eastAsia="Times New Roman" w:cs="Times New Roman"/>
          <w:color w:val="000000"/>
        </w:rPr>
        <w:t>Describe DNA replication.  </w:t>
      </w:r>
    </w:p>
    <w:p w14:paraId="1D051EA9" w14:textId="74DC6609" w:rsidR="007C4C11" w:rsidRDefault="007C4C11" w:rsidP="007C4C1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46436C91" w14:textId="23A8D5E9" w:rsidR="00315F73" w:rsidRDefault="00315F73" w:rsidP="007C4C1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1F232051" w14:textId="7E958677" w:rsidR="00315F73" w:rsidRDefault="00DC6EC9" w:rsidP="007C4C1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Test yourself </w:t>
      </w:r>
    </w:p>
    <w:p w14:paraId="65A2FCC7" w14:textId="77777777" w:rsidR="00315F73" w:rsidRDefault="00315F73" w:rsidP="007C4C1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4C3EDD4A" w14:textId="77777777" w:rsidR="007072E2" w:rsidRPr="004974C0" w:rsidRDefault="007072E2" w:rsidP="004974C0">
      <w:pPr>
        <w:spacing w:after="0" w:line="240" w:lineRule="auto"/>
        <w:rPr>
          <w:rFonts w:eastAsia="Times New Roman" w:cs="Times New Roman"/>
          <w:color w:val="000000"/>
        </w:rPr>
      </w:pPr>
    </w:p>
    <w:p w14:paraId="35F5D157" w14:textId="77777777" w:rsidR="004974C0" w:rsidRDefault="004974C0" w:rsidP="004974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4974C0">
        <w:rPr>
          <w:rFonts w:eastAsia="Times New Roman" w:cs="Times New Roman"/>
          <w:color w:val="000000"/>
        </w:rPr>
        <w:t>What is a mutation?  Describe types of mutations.</w:t>
      </w:r>
    </w:p>
    <w:p w14:paraId="546FBD7A" w14:textId="77777777" w:rsidR="00315F73" w:rsidRPr="00315F73" w:rsidRDefault="00315F73" w:rsidP="00653BB5">
      <w:pPr>
        <w:pStyle w:val="ListParagraph"/>
        <w:spacing w:after="0" w:line="240" w:lineRule="auto"/>
        <w:ind w:left="360"/>
        <w:rPr>
          <w:rFonts w:eastAsia="Times New Roman" w:cs="Times New Roman"/>
          <w:i/>
          <w:color w:val="000000"/>
        </w:rPr>
      </w:pPr>
      <w:r w:rsidRPr="00315F73">
        <w:rPr>
          <w:rFonts w:eastAsia="Times New Roman" w:cs="Times New Roman"/>
          <w:i/>
          <w:color w:val="000000"/>
        </w:rPr>
        <w:t xml:space="preserve">-Insertion </w:t>
      </w:r>
    </w:p>
    <w:p w14:paraId="5817CDA0" w14:textId="63FD1B2F" w:rsidR="00653BB5" w:rsidRPr="00315F73" w:rsidRDefault="00315F73" w:rsidP="00653BB5">
      <w:pPr>
        <w:pStyle w:val="ListParagraph"/>
        <w:spacing w:after="0" w:line="240" w:lineRule="auto"/>
        <w:ind w:left="360"/>
        <w:rPr>
          <w:rFonts w:eastAsia="Times New Roman" w:cs="Times New Roman"/>
          <w:i/>
          <w:color w:val="000000"/>
        </w:rPr>
      </w:pPr>
      <w:r w:rsidRPr="00315F73">
        <w:rPr>
          <w:rFonts w:eastAsia="Times New Roman" w:cs="Times New Roman"/>
          <w:i/>
          <w:color w:val="000000"/>
        </w:rPr>
        <w:t>-deletion</w:t>
      </w:r>
    </w:p>
    <w:p w14:paraId="0008B6C4" w14:textId="6D80C098" w:rsidR="00315F73" w:rsidRPr="00315F73" w:rsidRDefault="00315F73" w:rsidP="00653BB5">
      <w:pPr>
        <w:pStyle w:val="ListParagraph"/>
        <w:spacing w:after="0" w:line="240" w:lineRule="auto"/>
        <w:ind w:left="360"/>
        <w:rPr>
          <w:rFonts w:eastAsia="Times New Roman" w:cs="Times New Roman"/>
          <w:i/>
          <w:color w:val="000000"/>
        </w:rPr>
      </w:pPr>
      <w:r w:rsidRPr="00315F73">
        <w:rPr>
          <w:rFonts w:eastAsia="Times New Roman" w:cs="Times New Roman"/>
          <w:i/>
          <w:color w:val="000000"/>
        </w:rPr>
        <w:t>-Frame shift</w:t>
      </w:r>
    </w:p>
    <w:p w14:paraId="2E8A189E" w14:textId="05D3DE36" w:rsidR="00315F73" w:rsidRDefault="00315F73" w:rsidP="00653BB5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-Base change</w:t>
      </w:r>
    </w:p>
    <w:p w14:paraId="2C007B6F" w14:textId="77777777" w:rsidR="00676460" w:rsidRDefault="00676460" w:rsidP="00653BB5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28746991" w14:textId="3D51CA8A" w:rsidR="00676460" w:rsidRDefault="00676460" w:rsidP="00653BB5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Example:</w:t>
      </w:r>
    </w:p>
    <w:p w14:paraId="4B4C4FF2" w14:textId="6A4264D0" w:rsidR="00676460" w:rsidRDefault="00676460" w:rsidP="00653BB5">
      <w:pPr>
        <w:pStyle w:val="ListParagraph"/>
        <w:spacing w:after="0" w:line="240" w:lineRule="auto"/>
        <w:ind w:left="360"/>
      </w:pPr>
      <w:r>
        <w:t xml:space="preserve">Original DNA Sequence: </w:t>
      </w:r>
      <w:r>
        <w:t xml:space="preserve">     </w:t>
      </w:r>
      <w:r w:rsidRPr="00676460">
        <w:rPr>
          <w:i/>
          <w:sz w:val="40"/>
          <w:szCs w:val="40"/>
        </w:rPr>
        <w:t>T A C</w:t>
      </w:r>
      <w:r w:rsidRPr="00676460">
        <w:rPr>
          <w:sz w:val="40"/>
          <w:szCs w:val="40"/>
        </w:rPr>
        <w:t xml:space="preserve"> </w:t>
      </w:r>
      <w:r w:rsidRPr="00676460">
        <w:rPr>
          <w:sz w:val="40"/>
          <w:szCs w:val="40"/>
        </w:rPr>
        <w:t xml:space="preserve"> </w:t>
      </w:r>
      <w:r w:rsidRPr="00676460">
        <w:rPr>
          <w:sz w:val="40"/>
          <w:szCs w:val="40"/>
        </w:rPr>
        <w:t xml:space="preserve">A C C </w:t>
      </w:r>
      <w:r w:rsidRPr="00676460">
        <w:rPr>
          <w:sz w:val="40"/>
          <w:szCs w:val="40"/>
        </w:rPr>
        <w:t xml:space="preserve"> </w:t>
      </w:r>
      <w:r w:rsidRPr="00676460">
        <w:rPr>
          <w:i/>
          <w:sz w:val="40"/>
          <w:szCs w:val="40"/>
        </w:rPr>
        <w:t>T T G</w:t>
      </w:r>
      <w:r w:rsidRPr="00676460">
        <w:rPr>
          <w:sz w:val="40"/>
          <w:szCs w:val="40"/>
        </w:rPr>
        <w:t xml:space="preserve"> </w:t>
      </w:r>
      <w:r w:rsidRPr="00676460">
        <w:rPr>
          <w:sz w:val="40"/>
          <w:szCs w:val="40"/>
        </w:rPr>
        <w:t xml:space="preserve"> </w:t>
      </w:r>
    </w:p>
    <w:p w14:paraId="56EDC3CA" w14:textId="77777777" w:rsidR="00676460" w:rsidRDefault="00676460" w:rsidP="00653BB5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7EC7E7D6" w14:textId="71D5CD12" w:rsidR="00676460" w:rsidRDefault="00676460" w:rsidP="00653BB5">
      <w:pPr>
        <w:pStyle w:val="ListParagraph"/>
        <w:spacing w:after="0" w:line="240" w:lineRule="auto"/>
        <w:ind w:left="360"/>
      </w:pPr>
      <w:r>
        <w:t>DELETION (a base is lost)</w:t>
      </w:r>
      <w:r>
        <w:t xml:space="preserve"> </w:t>
      </w:r>
    </w:p>
    <w:p w14:paraId="47E2D2B8" w14:textId="63BAA945" w:rsidR="00676460" w:rsidRDefault="00676460" w:rsidP="00653BB5">
      <w:pPr>
        <w:pStyle w:val="ListParagraph"/>
        <w:spacing w:after="0" w:line="240" w:lineRule="auto"/>
        <w:ind w:left="360"/>
      </w:pPr>
    </w:p>
    <w:p w14:paraId="0AFCA066" w14:textId="54B64C87" w:rsidR="00676460" w:rsidRDefault="00676460" w:rsidP="00653BB5">
      <w:pPr>
        <w:pStyle w:val="ListParagraph"/>
        <w:spacing w:after="0"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676460">
        <w:rPr>
          <w:sz w:val="40"/>
          <w:szCs w:val="40"/>
        </w:rPr>
        <w:t xml:space="preserve">A C </w:t>
      </w:r>
      <w:proofErr w:type="gramStart"/>
      <w:r w:rsidRPr="00F36C41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 </w:t>
      </w:r>
      <w:r w:rsidRPr="00676460">
        <w:rPr>
          <w:sz w:val="40"/>
          <w:szCs w:val="40"/>
        </w:rPr>
        <w:t>C</w:t>
      </w:r>
      <w:proofErr w:type="gramEnd"/>
      <w:r w:rsidRPr="00676460">
        <w:rPr>
          <w:sz w:val="40"/>
          <w:szCs w:val="40"/>
        </w:rPr>
        <w:t xml:space="preserve"> </w:t>
      </w:r>
      <w:proofErr w:type="spellStart"/>
      <w:r w:rsidRPr="00676460">
        <w:rPr>
          <w:sz w:val="40"/>
          <w:szCs w:val="40"/>
        </w:rPr>
        <w:t>C</w:t>
      </w:r>
      <w:proofErr w:type="spellEnd"/>
      <w:r w:rsidRPr="00676460">
        <w:rPr>
          <w:sz w:val="40"/>
          <w:szCs w:val="40"/>
        </w:rPr>
        <w:t xml:space="preserve"> T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</w:t>
      </w:r>
      <w:proofErr w:type="spellEnd"/>
      <w:r>
        <w:rPr>
          <w:sz w:val="40"/>
          <w:szCs w:val="40"/>
        </w:rPr>
        <w:t xml:space="preserve"> G…</w:t>
      </w:r>
    </w:p>
    <w:p w14:paraId="6D24705C" w14:textId="4CF79D1E" w:rsidR="00676460" w:rsidRDefault="00676460" w:rsidP="00653BB5">
      <w:pPr>
        <w:pStyle w:val="ListParagraph"/>
        <w:spacing w:after="0"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Frame shift</w:t>
      </w:r>
    </w:p>
    <w:p w14:paraId="2AE6C30E" w14:textId="77777777" w:rsidR="00676460" w:rsidRDefault="00676460" w:rsidP="00653BB5">
      <w:pPr>
        <w:pStyle w:val="ListParagraph"/>
        <w:spacing w:after="0" w:line="240" w:lineRule="auto"/>
        <w:ind w:left="360"/>
      </w:pPr>
    </w:p>
    <w:p w14:paraId="2239FCD2" w14:textId="7D9B4D62" w:rsidR="00676460" w:rsidRDefault="00676460" w:rsidP="00653BB5">
      <w:pPr>
        <w:pStyle w:val="ListParagraph"/>
        <w:spacing w:after="0" w:line="240" w:lineRule="auto"/>
        <w:ind w:left="360"/>
      </w:pPr>
      <w:r>
        <w:t xml:space="preserve"> INSERTION (an extra base is inserted) </w:t>
      </w:r>
    </w:p>
    <w:p w14:paraId="710F3113" w14:textId="64DC376B" w:rsidR="00676460" w:rsidRDefault="00676460" w:rsidP="00676460">
      <w:pPr>
        <w:pStyle w:val="ListParagraph"/>
        <w:spacing w:after="0" w:line="240" w:lineRule="auto"/>
        <w:ind w:left="360"/>
      </w:pPr>
      <w:r>
        <w:rPr>
          <w:sz w:val="40"/>
          <w:szCs w:val="40"/>
        </w:rPr>
        <w:t xml:space="preserve">                           T A </w:t>
      </w:r>
      <w:r w:rsidRPr="00F36C41">
        <w:rPr>
          <w:color w:val="7F7F7F" w:themeColor="text1" w:themeTint="80"/>
          <w:sz w:val="40"/>
          <w:szCs w:val="40"/>
        </w:rPr>
        <w:t>G</w:t>
      </w:r>
      <w:r w:rsidRPr="00676460">
        <w:rPr>
          <w:sz w:val="40"/>
          <w:szCs w:val="40"/>
        </w:rPr>
        <w:t xml:space="preserve">  C A C </w:t>
      </w:r>
      <w:r>
        <w:rPr>
          <w:sz w:val="40"/>
          <w:szCs w:val="40"/>
        </w:rPr>
        <w:t xml:space="preserve"> </w:t>
      </w:r>
      <w:r w:rsidRPr="00676460">
        <w:rPr>
          <w:sz w:val="40"/>
          <w:szCs w:val="40"/>
        </w:rPr>
        <w:t xml:space="preserve">C T </w:t>
      </w:r>
      <w:proofErr w:type="spellStart"/>
      <w:r w:rsidRPr="00676460">
        <w:rPr>
          <w:sz w:val="40"/>
          <w:szCs w:val="40"/>
        </w:rPr>
        <w:t>T</w:t>
      </w:r>
      <w:proofErr w:type="spellEnd"/>
      <w:r w:rsidRPr="0067646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676460">
        <w:rPr>
          <w:sz w:val="40"/>
          <w:szCs w:val="40"/>
        </w:rPr>
        <w:t xml:space="preserve">G  </w:t>
      </w:r>
    </w:p>
    <w:p w14:paraId="49F4AFFF" w14:textId="57460A82" w:rsidR="00676460" w:rsidRDefault="004B6824" w:rsidP="004B6824">
      <w:pPr>
        <w:pStyle w:val="ListParagraph"/>
        <w:spacing w:after="0" w:line="240" w:lineRule="auto"/>
        <w:ind w:left="360"/>
      </w:pPr>
      <w:r>
        <w:t>FRAMESHIFT</w:t>
      </w:r>
    </w:p>
    <w:p w14:paraId="59A9C1FD" w14:textId="77777777" w:rsidR="00676460" w:rsidRDefault="00676460" w:rsidP="00653BB5">
      <w:pPr>
        <w:pStyle w:val="ListParagraph"/>
        <w:spacing w:after="0" w:line="240" w:lineRule="auto"/>
        <w:ind w:left="360"/>
      </w:pPr>
    </w:p>
    <w:p w14:paraId="342A586D" w14:textId="30B3A82E" w:rsidR="004B6824" w:rsidRDefault="00676460" w:rsidP="00653BB5">
      <w:pPr>
        <w:pStyle w:val="ListParagraph"/>
        <w:spacing w:after="0" w:line="240" w:lineRule="auto"/>
        <w:ind w:left="360"/>
      </w:pPr>
      <w:r>
        <w:t>Deleti</w:t>
      </w:r>
      <w:r w:rsidR="004B6824">
        <w:t xml:space="preserve">on and insertion may cause what </w:t>
      </w:r>
      <w:proofErr w:type="gramStart"/>
      <w:r w:rsidR="004B6824">
        <w:t>i</w:t>
      </w:r>
      <w:r>
        <w:t>s called</w:t>
      </w:r>
      <w:proofErr w:type="gramEnd"/>
      <w:r>
        <w:t xml:space="preserve"> a FRAMESHIFT, meaning the reading “frame”. </w:t>
      </w:r>
    </w:p>
    <w:p w14:paraId="2EDC7325" w14:textId="629C45E1" w:rsidR="00676460" w:rsidRDefault="00676460" w:rsidP="00653BB5">
      <w:pPr>
        <w:pStyle w:val="ListParagraph"/>
        <w:spacing w:after="0" w:line="240" w:lineRule="auto"/>
        <w:ind w:left="360"/>
      </w:pPr>
      <w:r>
        <w:t>POINT MUTATION (one base is substituted for another)</w:t>
      </w:r>
      <w:r>
        <w:t xml:space="preserve"> or base change is what I called it</w:t>
      </w:r>
    </w:p>
    <w:p w14:paraId="2031BB3B" w14:textId="77777777" w:rsidR="004B6824" w:rsidRDefault="004B6824" w:rsidP="00653BB5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064DE408" w14:textId="77777777" w:rsidR="004B6824" w:rsidRDefault="004B6824" w:rsidP="004B6824">
      <w:pPr>
        <w:pStyle w:val="ListParagraph"/>
        <w:spacing w:after="0" w:line="240" w:lineRule="auto"/>
        <w:ind w:left="360"/>
      </w:pPr>
      <w:r>
        <w:rPr>
          <w:sz w:val="40"/>
          <w:szCs w:val="40"/>
        </w:rPr>
        <w:t xml:space="preserve">                           </w:t>
      </w:r>
      <w:r w:rsidRPr="004B6824">
        <w:rPr>
          <w:sz w:val="40"/>
          <w:szCs w:val="40"/>
        </w:rPr>
        <w:t xml:space="preserve">T A C  A </w:t>
      </w:r>
      <w:r w:rsidRPr="004B6824">
        <w:rPr>
          <w:color w:val="595959" w:themeColor="text1" w:themeTint="A6"/>
          <w:sz w:val="40"/>
          <w:szCs w:val="40"/>
        </w:rPr>
        <w:t>T</w:t>
      </w:r>
      <w:r w:rsidRPr="004B6824">
        <w:rPr>
          <w:sz w:val="40"/>
          <w:szCs w:val="40"/>
        </w:rPr>
        <w:t xml:space="preserve"> C  T T G</w:t>
      </w:r>
    </w:p>
    <w:p w14:paraId="211A0AF6" w14:textId="34E9752F" w:rsidR="004B6824" w:rsidRDefault="004B6824" w:rsidP="004B6824">
      <w:pPr>
        <w:pStyle w:val="ListParagraph"/>
        <w:spacing w:after="0" w:line="240" w:lineRule="auto"/>
        <w:ind w:left="360"/>
        <w:rPr>
          <w:sz w:val="40"/>
          <w:szCs w:val="40"/>
        </w:rPr>
      </w:pPr>
    </w:p>
    <w:p w14:paraId="5E55EE69" w14:textId="21A82DEE" w:rsidR="00DC6EC9" w:rsidRPr="004B6824" w:rsidRDefault="00DC6EC9" w:rsidP="004B6824">
      <w:pPr>
        <w:pStyle w:val="ListParagraph"/>
        <w:spacing w:after="0" w:line="240" w:lineRule="auto"/>
        <w:ind w:left="360"/>
        <w:rPr>
          <w:sz w:val="40"/>
          <w:szCs w:val="40"/>
        </w:rPr>
      </w:pPr>
    </w:p>
    <w:p w14:paraId="03211789" w14:textId="77777777" w:rsidR="00315F73" w:rsidRDefault="00315F73" w:rsidP="00653BB5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17A2B573" w14:textId="350E09CC" w:rsidR="00653BB5" w:rsidRDefault="00653BB5" w:rsidP="00653BB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4974C0">
        <w:rPr>
          <w:rFonts w:eastAsia="Times New Roman" w:cs="Times New Roman"/>
          <w:color w:val="000000"/>
        </w:rPr>
        <w:t>Compare and contrast meiosis and mitosis.  What is crossing over?</w:t>
      </w:r>
    </w:p>
    <w:p w14:paraId="769AB883" w14:textId="28A57EE4" w:rsidR="004B6824" w:rsidRDefault="004B6824" w:rsidP="004B6824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7001A9B2" w14:textId="344F8363" w:rsidR="004B6824" w:rsidRDefault="004B6824" w:rsidP="004B6824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Mitosis: the cell makes an identical copy of itself</w:t>
      </w:r>
    </w:p>
    <w:p w14:paraId="6970344B" w14:textId="77777777" w:rsidR="004B6824" w:rsidRDefault="004B6824" w:rsidP="004B6824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6C36DB97" w14:textId="273110F3" w:rsidR="00550B8A" w:rsidRDefault="004B6824" w:rsidP="004974C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r w:rsidRPr="004974C0">
        <w:rPr>
          <w:rFonts w:eastAsia="Times New Roman" w:cs="Times New Roman"/>
          <w:color w:val="000000"/>
        </w:rPr>
        <w:t>M</w:t>
      </w:r>
      <w:r w:rsidRPr="004974C0">
        <w:rPr>
          <w:rFonts w:eastAsia="Times New Roman" w:cs="Times New Roman"/>
          <w:color w:val="000000"/>
        </w:rPr>
        <w:t>eiosis</w:t>
      </w:r>
      <w:r>
        <w:rPr>
          <w:rFonts w:eastAsia="Times New Roman" w:cs="Times New Roman"/>
          <w:color w:val="000000"/>
        </w:rPr>
        <w:t>: production of sex cells (not identical copies)</w:t>
      </w:r>
    </w:p>
    <w:p w14:paraId="35DD4288" w14:textId="77777777" w:rsidR="004B6824" w:rsidRDefault="004B6824" w:rsidP="004974C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4B6824">
        <w:rPr>
          <w:rFonts w:eastAsia="Times New Roman" w:cs="Times New Roman"/>
          <w:b/>
          <w:color w:val="000000"/>
        </w:rPr>
        <w:t>Crossing over</w:t>
      </w:r>
      <w:r>
        <w:rPr>
          <w:rFonts w:eastAsia="Times New Roman" w:cs="Times New Roman"/>
          <w:color w:val="000000"/>
        </w:rPr>
        <w:t xml:space="preserve"> occurs and genetic variation is increased,</w:t>
      </w:r>
    </w:p>
    <w:p w14:paraId="206408A8" w14:textId="58FEED99" w:rsidR="004B6824" w:rsidRDefault="004B6824" w:rsidP="004B6824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reason why you are not the same as your siblings.</w:t>
      </w:r>
    </w:p>
    <w:p w14:paraId="41CCD26B" w14:textId="77777777" w:rsidR="007C4C11" w:rsidRPr="004974C0" w:rsidRDefault="007C4C11" w:rsidP="004974C0">
      <w:pPr>
        <w:spacing w:after="0" w:line="240" w:lineRule="auto"/>
        <w:rPr>
          <w:rFonts w:eastAsia="Times New Roman" w:cs="Times New Roman"/>
          <w:color w:val="000000"/>
        </w:rPr>
      </w:pPr>
    </w:p>
    <w:p w14:paraId="2119FE3D" w14:textId="154F5A90" w:rsidR="004974C0" w:rsidRDefault="009658F4" w:rsidP="004974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4974C0">
        <w:rPr>
          <w:rFonts w:eastAsia="Times New Roman" w:cs="Times New Roman"/>
          <w:color w:val="000000"/>
        </w:rPr>
        <w:t>Be able to describe the process of protein synthesis.  Describe transcription and translation.  Be able to code from DNA to amino acid sequence or from amino acid sequence to DNA.  </w:t>
      </w:r>
    </w:p>
    <w:p w14:paraId="2052057B" w14:textId="546CF220" w:rsidR="005E1AE6" w:rsidRDefault="005E1AE6" w:rsidP="004974C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Test yourself</w:t>
      </w:r>
    </w:p>
    <w:p w14:paraId="114FC559" w14:textId="64593FE4" w:rsidR="005A4531" w:rsidRDefault="005A4531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21C3B202" w14:textId="77777777" w:rsidR="004B6824" w:rsidRDefault="004B6824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DNA</w:t>
      </w:r>
    </w:p>
    <w:p w14:paraId="4EF4EB6A" w14:textId="15520E3B" w:rsidR="004B6824" w:rsidRDefault="004B6824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mRNA</w:t>
      </w:r>
      <w:proofErr w:type="gramEnd"/>
      <w:r>
        <w:rPr>
          <w:rFonts w:eastAsia="Times New Roman" w:cs="Times New Roman"/>
          <w:color w:val="000000"/>
        </w:rPr>
        <w:t xml:space="preserve"> </w:t>
      </w:r>
    </w:p>
    <w:p w14:paraId="27CFFF36" w14:textId="0EDF3E60" w:rsidR="004B6824" w:rsidRDefault="004B6824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Ribosome</w:t>
      </w:r>
    </w:p>
    <w:p w14:paraId="2568A39F" w14:textId="5FF22640" w:rsidR="004B6824" w:rsidRDefault="004B6824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proofErr w:type="spellStart"/>
      <w:proofErr w:type="gramStart"/>
      <w:r>
        <w:rPr>
          <w:rFonts w:eastAsia="Times New Roman" w:cs="Times New Roman"/>
          <w:color w:val="000000"/>
        </w:rPr>
        <w:t>tRNA</w:t>
      </w:r>
      <w:proofErr w:type="spellEnd"/>
      <w:proofErr w:type="gramEnd"/>
    </w:p>
    <w:p w14:paraId="67B23C17" w14:textId="186041BA" w:rsidR="004B6824" w:rsidRDefault="004B6824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amino</w:t>
      </w:r>
      <w:proofErr w:type="gramEnd"/>
      <w:r>
        <w:rPr>
          <w:rFonts w:eastAsia="Times New Roman" w:cs="Times New Roman"/>
          <w:color w:val="000000"/>
        </w:rPr>
        <w:t xml:space="preserve"> acid</w:t>
      </w:r>
    </w:p>
    <w:p w14:paraId="3FC64C12" w14:textId="58EC73B4" w:rsidR="004B6824" w:rsidRDefault="004B6824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proofErr w:type="spellStart"/>
      <w:proofErr w:type="gramStart"/>
      <w:r>
        <w:rPr>
          <w:rFonts w:eastAsia="Times New Roman" w:cs="Times New Roman"/>
          <w:color w:val="000000"/>
        </w:rPr>
        <w:t>protien</w:t>
      </w:r>
      <w:proofErr w:type="spellEnd"/>
      <w:proofErr w:type="gramEnd"/>
    </w:p>
    <w:p w14:paraId="4A671A57" w14:textId="77777777" w:rsidR="004B6824" w:rsidRDefault="004B6824" w:rsidP="005A453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1421511F" w14:textId="78FF60E5" w:rsidR="00315F73" w:rsidRPr="00D719B1" w:rsidRDefault="00315F73" w:rsidP="007C4C11">
      <w:pPr>
        <w:spacing w:after="0" w:line="240" w:lineRule="auto"/>
        <w:rPr>
          <w:rFonts w:eastAsia="Times New Roman" w:cs="Times New Roman"/>
          <w:color w:val="000000"/>
        </w:rPr>
      </w:pPr>
    </w:p>
    <w:p w14:paraId="0C70622A" w14:textId="77777777" w:rsidR="002449FF" w:rsidRPr="00D719B1" w:rsidRDefault="002449FF" w:rsidP="000540BB">
      <w:pPr>
        <w:spacing w:after="0" w:line="240" w:lineRule="auto"/>
        <w:rPr>
          <w:rFonts w:eastAsia="Times New Roman" w:cs="Times New Roman"/>
          <w:color w:val="000000"/>
        </w:rPr>
      </w:pPr>
    </w:p>
    <w:p w14:paraId="4E72AE03" w14:textId="6231374A" w:rsidR="009658F4" w:rsidRPr="00293BED" w:rsidRDefault="009658F4" w:rsidP="00293BED">
      <w:pPr>
        <w:spacing w:after="0" w:line="360" w:lineRule="auto"/>
        <w:rPr>
          <w:rFonts w:eastAsia="Times New Roman" w:cs="Times New Roman"/>
          <w:b/>
          <w:color w:val="000000"/>
        </w:rPr>
      </w:pPr>
      <w:r w:rsidRPr="00293BED">
        <w:rPr>
          <w:rFonts w:eastAsia="Times New Roman" w:cs="Times New Roman"/>
          <w:b/>
          <w:color w:val="000000"/>
        </w:rPr>
        <w:t>Inheritance:</w:t>
      </w:r>
    </w:p>
    <w:p w14:paraId="57D65120" w14:textId="07F8BC44" w:rsidR="000540BB" w:rsidRDefault="00550B8A" w:rsidP="00AE5194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eastAsia="Times New Roman" w:cs="Times New Roman"/>
          <w:color w:val="000000"/>
        </w:rPr>
      </w:pPr>
      <w:r w:rsidRPr="000540BB">
        <w:rPr>
          <w:rFonts w:eastAsia="Times New Roman" w:cs="Times New Roman"/>
          <w:color w:val="000000"/>
        </w:rPr>
        <w:t>What is the ratio of phenotypes from a cro</w:t>
      </w:r>
      <w:r w:rsidR="000540BB">
        <w:rPr>
          <w:rFonts w:eastAsia="Times New Roman" w:cs="Times New Roman"/>
          <w:color w:val="000000"/>
        </w:rPr>
        <w:t>ss between two heterozygotes</w:t>
      </w:r>
      <w:r w:rsidR="00315F73">
        <w:rPr>
          <w:rFonts w:eastAsia="Times New Roman" w:cs="Times New Roman"/>
          <w:color w:val="000000"/>
        </w:rPr>
        <w:t xml:space="preserve"> with the alleles</w:t>
      </w:r>
      <w:r w:rsidR="000540BB">
        <w:rPr>
          <w:rFonts w:eastAsia="Times New Roman" w:cs="Times New Roman"/>
          <w:color w:val="000000"/>
        </w:rPr>
        <w:t xml:space="preserve"> </w:t>
      </w:r>
      <w:proofErr w:type="gramStart"/>
      <w:r w:rsidR="000540BB">
        <w:rPr>
          <w:rFonts w:eastAsia="Times New Roman" w:cs="Times New Roman"/>
          <w:color w:val="000000"/>
        </w:rPr>
        <w:t>Aa</w:t>
      </w:r>
      <w:proofErr w:type="gramEnd"/>
      <w:r w:rsidR="000540BB">
        <w:rPr>
          <w:rFonts w:eastAsia="Times New Roman" w:cs="Times New Roman"/>
          <w:color w:val="000000"/>
        </w:rPr>
        <w:t>?</w:t>
      </w:r>
    </w:p>
    <w:p w14:paraId="6C5B241D" w14:textId="09AA2C0F" w:rsidR="004B6824" w:rsidRPr="00AE5194" w:rsidRDefault="004B6824" w:rsidP="004B6824">
      <w:pPr>
        <w:pStyle w:val="ListParagraph"/>
        <w:spacing w:after="0" w:line="360" w:lineRule="auto"/>
        <w:ind w:left="360"/>
        <w:contextualSpacing w:val="0"/>
        <w:rPr>
          <w:rFonts w:eastAsia="Times New Roman" w:cs="Times New Roman"/>
          <w:color w:val="000000"/>
        </w:rPr>
      </w:pPr>
      <w:r>
        <w:rPr>
          <w:noProof/>
        </w:rPr>
        <w:drawing>
          <wp:inline distT="0" distB="0" distL="0" distR="0" wp14:anchorId="6068E5B5" wp14:editId="02081E2E">
            <wp:extent cx="2590800" cy="146357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511" cy="14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3521" w14:textId="77777777" w:rsidR="000540BB" w:rsidRPr="000540BB" w:rsidRDefault="000540BB" w:rsidP="000540BB">
      <w:pPr>
        <w:spacing w:after="0" w:line="240" w:lineRule="auto"/>
        <w:rPr>
          <w:rFonts w:eastAsia="Times New Roman" w:cs="Times New Roman"/>
          <w:color w:val="000000"/>
        </w:rPr>
      </w:pPr>
    </w:p>
    <w:p w14:paraId="51AD4C07" w14:textId="739C9AFB" w:rsidR="000540BB" w:rsidRDefault="002449FF" w:rsidP="009658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540BB">
        <w:rPr>
          <w:rFonts w:eastAsia="Times New Roman" w:cs="Times New Roman"/>
          <w:color w:val="000000"/>
        </w:rPr>
        <w:t xml:space="preserve">What are gametes and where </w:t>
      </w:r>
      <w:proofErr w:type="gramStart"/>
      <w:r w:rsidRPr="000540BB">
        <w:rPr>
          <w:rFonts w:eastAsia="Times New Roman" w:cs="Times New Roman"/>
          <w:color w:val="000000"/>
        </w:rPr>
        <w:t>are they made</w:t>
      </w:r>
      <w:proofErr w:type="gramEnd"/>
      <w:r w:rsidRPr="000540BB">
        <w:rPr>
          <w:rFonts w:eastAsia="Times New Roman" w:cs="Times New Roman"/>
          <w:color w:val="000000"/>
        </w:rPr>
        <w:t>?</w:t>
      </w:r>
    </w:p>
    <w:p w14:paraId="59F27E00" w14:textId="7DCD7CC8" w:rsidR="00AF705A" w:rsidRDefault="00AF705A" w:rsidP="00AF705A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Come on?</w:t>
      </w:r>
      <w:proofErr w:type="gramEnd"/>
      <w:r>
        <w:rPr>
          <w:rFonts w:eastAsia="Times New Roman" w:cs="Times New Roman"/>
          <w:color w:val="000000"/>
        </w:rPr>
        <w:t xml:space="preserve"> Really?</w:t>
      </w:r>
    </w:p>
    <w:p w14:paraId="42DE7EE0" w14:textId="596757BF" w:rsidR="009658F4" w:rsidRPr="00315F73" w:rsidRDefault="009658F4" w:rsidP="00315F73">
      <w:pPr>
        <w:spacing w:after="0" w:line="240" w:lineRule="auto"/>
        <w:rPr>
          <w:rFonts w:eastAsia="Times New Roman" w:cs="Times New Roman"/>
          <w:color w:val="000000"/>
        </w:rPr>
      </w:pPr>
    </w:p>
    <w:p w14:paraId="6652EC8D" w14:textId="77777777" w:rsidR="000540BB" w:rsidRDefault="000540BB" w:rsidP="009658F4">
      <w:pPr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6CB63BA0" w14:textId="4F38FC8A" w:rsidR="009658F4" w:rsidRDefault="009658F4" w:rsidP="000540B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540BB">
        <w:rPr>
          <w:rFonts w:eastAsia="Times New Roman" w:cs="Times New Roman"/>
          <w:color w:val="000000"/>
        </w:rPr>
        <w:t>Know the difference between genotype and phenotype.</w:t>
      </w:r>
    </w:p>
    <w:p w14:paraId="583D2BF3" w14:textId="7DFFE575" w:rsidR="00AF705A" w:rsidRPr="000540BB" w:rsidRDefault="00AF705A" w:rsidP="00AF705A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Ss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Aa</w:t>
      </w:r>
      <w:proofErr w:type="gramEnd"/>
      <w:r>
        <w:rPr>
          <w:rFonts w:eastAsia="Times New Roman" w:cs="Times New Roman"/>
          <w:color w:val="000000"/>
        </w:rPr>
        <w:t xml:space="preserve"> and SSAA same _____________ but different ______________</w:t>
      </w:r>
    </w:p>
    <w:p w14:paraId="20DAF7C9" w14:textId="78352687" w:rsidR="009658F4" w:rsidRDefault="009658F4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2A13F444" w14:textId="5A8EABD8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2E6360D3" w14:textId="358652F3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7D28F503" w14:textId="274C71E5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465A3490" w14:textId="43F8CF7B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0B608D20" w14:textId="77777777" w:rsidR="009658F4" w:rsidRDefault="009658F4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03EFD862" w14:textId="0BEB82D4" w:rsidR="000E6A4E" w:rsidRDefault="009658F4" w:rsidP="009658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540BB">
        <w:rPr>
          <w:rFonts w:eastAsia="Times New Roman" w:cs="Times New Roman"/>
          <w:color w:val="000000"/>
        </w:rPr>
        <w:t>Know what Punnett squares are and how and why they are used.  Be able to set up, fill in, and interpret a dihybrid cross.</w:t>
      </w:r>
    </w:p>
    <w:p w14:paraId="6506B27D" w14:textId="1DF6D68D" w:rsidR="00315F73" w:rsidRDefault="00315F73" w:rsidP="00315F73">
      <w:pPr>
        <w:spacing w:after="0" w:line="240" w:lineRule="auto"/>
        <w:rPr>
          <w:rFonts w:eastAsia="Times New Roman" w:cs="Times New Roman"/>
          <w:color w:val="000000"/>
        </w:rPr>
      </w:pPr>
    </w:p>
    <w:p w14:paraId="2191B3BE" w14:textId="49A2E7D9" w:rsidR="00315F73" w:rsidRDefault="00315F73" w:rsidP="00315F7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16 box Punnett square</w:t>
      </w:r>
    </w:p>
    <w:p w14:paraId="09A54C39" w14:textId="0DC642AB" w:rsidR="00315F73" w:rsidRPr="00315F73" w:rsidRDefault="00315F73" w:rsidP="00315F7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foil</w:t>
      </w:r>
    </w:p>
    <w:p w14:paraId="14484C34" w14:textId="34A01AAB" w:rsidR="00315F73" w:rsidRDefault="00315F73" w:rsidP="00315F73">
      <w:pPr>
        <w:spacing w:after="0" w:line="240" w:lineRule="auto"/>
        <w:rPr>
          <w:rFonts w:eastAsia="Times New Roman" w:cs="Times New Roman"/>
          <w:color w:val="000000"/>
        </w:rPr>
      </w:pPr>
    </w:p>
    <w:p w14:paraId="7D2BD94D" w14:textId="77777777" w:rsidR="00315F73" w:rsidRPr="00315F73" w:rsidRDefault="00315F73" w:rsidP="00315F73">
      <w:pPr>
        <w:spacing w:after="0" w:line="240" w:lineRule="auto"/>
        <w:rPr>
          <w:rFonts w:eastAsia="Times New Roman" w:cs="Times New Roman"/>
          <w:color w:val="000000"/>
        </w:rPr>
      </w:pPr>
    </w:p>
    <w:p w14:paraId="5591C189" w14:textId="77777777" w:rsidR="000E6A4E" w:rsidRDefault="000E6A4E" w:rsidP="000E6A4E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53BA84DD" w14:textId="42A53A76" w:rsidR="000E6A4E" w:rsidRDefault="000E6A4E" w:rsidP="000E6A4E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57C0A951" w14:textId="77777777" w:rsidR="00B27491" w:rsidRDefault="00B27491" w:rsidP="000E6A4E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2ACAD6F5" w14:textId="77777777" w:rsidR="00B27491" w:rsidRDefault="009658F4" w:rsidP="00B274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6A4E">
        <w:rPr>
          <w:rFonts w:eastAsia="Times New Roman" w:cs="Times New Roman"/>
          <w:color w:val="000000"/>
        </w:rPr>
        <w:t>What is fertilization?</w:t>
      </w:r>
    </w:p>
    <w:p w14:paraId="343711CF" w14:textId="61FFBB8C" w:rsidR="00AF705A" w:rsidRPr="00B27491" w:rsidRDefault="00AF705A" w:rsidP="00B27491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  <w:bookmarkStart w:id="0" w:name="_GoBack"/>
      <w:bookmarkEnd w:id="0"/>
      <w:r w:rsidRPr="00B27491">
        <w:rPr>
          <w:rFonts w:eastAsia="Times New Roman" w:cs="Times New Roman"/>
          <w:color w:val="000000"/>
        </w:rPr>
        <w:t>Really?</w:t>
      </w:r>
    </w:p>
    <w:p w14:paraId="7951B79C" w14:textId="77777777" w:rsidR="009658F4" w:rsidRDefault="009658F4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406BF3D5" w14:textId="77777777" w:rsidR="000E6A4E" w:rsidRDefault="000E6A4E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4EFDC8EB" w14:textId="33F60722" w:rsidR="009658F4" w:rsidRDefault="009658F4" w:rsidP="000E6A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0E6A4E">
        <w:rPr>
          <w:rFonts w:eastAsia="Times New Roman" w:cs="Times New Roman"/>
          <w:color w:val="000000"/>
        </w:rPr>
        <w:t>Explain the concepts of haploid and diploid chromosomes.</w:t>
      </w:r>
    </w:p>
    <w:p w14:paraId="007C7FF8" w14:textId="77777777" w:rsidR="00AF705A" w:rsidRPr="000E6A4E" w:rsidRDefault="00AF705A" w:rsidP="00AF705A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12CCBA30" w14:textId="14CCA2F1" w:rsidR="00AF705A" w:rsidRDefault="00AF705A" w:rsidP="00AF705A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noProof/>
        </w:rPr>
        <w:drawing>
          <wp:inline distT="0" distB="0" distL="0" distR="0" wp14:anchorId="0993B3DF" wp14:editId="02682DF5">
            <wp:extent cx="531495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78A3" w14:textId="77777777" w:rsidR="00AF705A" w:rsidRDefault="00AF705A" w:rsidP="00AF705A">
      <w:pPr>
        <w:spacing w:after="0" w:line="240" w:lineRule="auto"/>
        <w:rPr>
          <w:rFonts w:eastAsia="Times New Roman" w:cs="Times New Roman"/>
          <w:color w:val="000000"/>
        </w:rPr>
      </w:pPr>
    </w:p>
    <w:p w14:paraId="7911BE4D" w14:textId="58F65D63" w:rsidR="009658F4" w:rsidRDefault="009658F4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7E697714" w14:textId="228F32D5" w:rsidR="00D6292D" w:rsidRDefault="00D6292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6A9DE147" w14:textId="45D86112" w:rsidR="00D6292D" w:rsidRDefault="00D6292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1910C82F" w14:textId="33DC61FB" w:rsidR="00D6292D" w:rsidRDefault="00D6292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28A7A8C9" w14:textId="4302EF40" w:rsidR="00D6292D" w:rsidRDefault="00D6292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62A147FC" w14:textId="6053714D" w:rsidR="00D6292D" w:rsidRDefault="00D6292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7C2E803E" w14:textId="418AE49A" w:rsidR="00D6292D" w:rsidRDefault="00D6292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0870AE9B" w14:textId="65E72ECC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70FB34AE" w14:textId="7020D89D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37230455" w14:textId="556A101D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60F8FD34" w14:textId="4B169778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3CBDBFCB" w14:textId="5673A97C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2E39D29D" w14:textId="7B519F55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055A78F8" w14:textId="77777777" w:rsidR="008C2CED" w:rsidRDefault="008C2CE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176DE5AA" w14:textId="77777777" w:rsidR="00D6292D" w:rsidRDefault="00D6292D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0875FB5D" w14:textId="77777777" w:rsidR="000E6A4E" w:rsidRDefault="000E6A4E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53A317F5" w14:textId="76361D07" w:rsidR="000E6A4E" w:rsidRDefault="000E6A4E" w:rsidP="000E6A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550B8A">
        <w:rPr>
          <w:rFonts w:eastAsia="Times New Roman" w:cs="Times New Roman"/>
          <w:color w:val="000000"/>
        </w:rPr>
        <w:t>Explain the typical characteristics of X-linked traits.</w:t>
      </w:r>
    </w:p>
    <w:p w14:paraId="644DE249" w14:textId="23384A66" w:rsidR="000E6A4E" w:rsidRDefault="000E6A4E" w:rsidP="000E6A4E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</w:rPr>
      </w:pPr>
    </w:p>
    <w:p w14:paraId="1C051730" w14:textId="2031A2EE" w:rsidR="00B32AA1" w:rsidRDefault="00AF705A" w:rsidP="009658F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noProof/>
        </w:rPr>
        <w:drawing>
          <wp:inline distT="0" distB="0" distL="0" distR="0" wp14:anchorId="2B443730" wp14:editId="6EF67490">
            <wp:extent cx="3429000" cy="277768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7542" cy="278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B3FC" w14:textId="77777777" w:rsidR="007072E2" w:rsidRDefault="007072E2" w:rsidP="009658F4">
      <w:pPr>
        <w:spacing w:after="0" w:line="240" w:lineRule="auto"/>
        <w:rPr>
          <w:rFonts w:eastAsia="Times New Roman" w:cs="Times New Roman"/>
          <w:color w:val="000000"/>
        </w:rPr>
      </w:pPr>
    </w:p>
    <w:p w14:paraId="513E910B" w14:textId="149435D0" w:rsidR="009658F4" w:rsidRPr="00D719B1" w:rsidRDefault="002021CA" w:rsidP="00AE5194">
      <w:pPr>
        <w:spacing w:line="360" w:lineRule="auto"/>
      </w:pPr>
      <w:r>
        <w:t xml:space="preserve">X-linked traits are the traits that you receive from your mother. Typical disorders that come from x-linked traits include red-green color blindness, a disorder only received through the </w:t>
      </w:r>
      <w:proofErr w:type="gramStart"/>
      <w:r>
        <w:t>x</w:t>
      </w:r>
      <w:proofErr w:type="gramEnd"/>
      <w:r>
        <w:t xml:space="preserve"> chromosome. It is important to note that fathers cannot pass x-linked traits to their sons.</w:t>
      </w:r>
    </w:p>
    <w:sectPr w:rsidR="009658F4" w:rsidRPr="00D7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0D6"/>
    <w:multiLevelType w:val="hybridMultilevel"/>
    <w:tmpl w:val="4C84C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B0330"/>
    <w:multiLevelType w:val="hybridMultilevel"/>
    <w:tmpl w:val="C18A68EA"/>
    <w:lvl w:ilvl="0" w:tplc="24A414E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5608"/>
    <w:multiLevelType w:val="multilevel"/>
    <w:tmpl w:val="74B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24FE8"/>
    <w:multiLevelType w:val="hybridMultilevel"/>
    <w:tmpl w:val="8C98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2C6E"/>
    <w:multiLevelType w:val="hybridMultilevel"/>
    <w:tmpl w:val="57AA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173A"/>
    <w:multiLevelType w:val="hybridMultilevel"/>
    <w:tmpl w:val="834E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29C"/>
    <w:multiLevelType w:val="hybridMultilevel"/>
    <w:tmpl w:val="EA8C9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FF"/>
    <w:rsid w:val="0001411E"/>
    <w:rsid w:val="000540BB"/>
    <w:rsid w:val="000E6A4E"/>
    <w:rsid w:val="00192914"/>
    <w:rsid w:val="002021CA"/>
    <w:rsid w:val="002449FF"/>
    <w:rsid w:val="00293BED"/>
    <w:rsid w:val="002F169C"/>
    <w:rsid w:val="00315F73"/>
    <w:rsid w:val="004273C5"/>
    <w:rsid w:val="004974C0"/>
    <w:rsid w:val="004B6824"/>
    <w:rsid w:val="00502249"/>
    <w:rsid w:val="00550B8A"/>
    <w:rsid w:val="005A4531"/>
    <w:rsid w:val="005E1AE6"/>
    <w:rsid w:val="00653BB5"/>
    <w:rsid w:val="00674DEE"/>
    <w:rsid w:val="00676460"/>
    <w:rsid w:val="006E5105"/>
    <w:rsid w:val="007072E2"/>
    <w:rsid w:val="00742273"/>
    <w:rsid w:val="007C4C11"/>
    <w:rsid w:val="00814370"/>
    <w:rsid w:val="00890617"/>
    <w:rsid w:val="008C2CED"/>
    <w:rsid w:val="009658F4"/>
    <w:rsid w:val="00AE5194"/>
    <w:rsid w:val="00AF705A"/>
    <w:rsid w:val="00B27491"/>
    <w:rsid w:val="00B32AA1"/>
    <w:rsid w:val="00D6292D"/>
    <w:rsid w:val="00D719B1"/>
    <w:rsid w:val="00D87731"/>
    <w:rsid w:val="00DC6EC9"/>
    <w:rsid w:val="00E66DAA"/>
    <w:rsid w:val="00EE281F"/>
    <w:rsid w:val="00F36C41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68832"/>
  <w15:docId w15:val="{A4CF8A8F-8F08-41E0-9011-4427AE3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9FF"/>
    <w:pPr>
      <w:ind w:left="720"/>
      <w:contextualSpacing/>
    </w:pPr>
  </w:style>
  <w:style w:type="table" w:styleId="TableGrid">
    <w:name w:val="Table Grid"/>
    <w:basedOn w:val="TableNormal"/>
    <w:uiPriority w:val="59"/>
    <w:rsid w:val="00B3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District Employee</cp:lastModifiedBy>
  <cp:revision>8</cp:revision>
  <cp:lastPrinted>2019-04-30T14:08:00Z</cp:lastPrinted>
  <dcterms:created xsi:type="dcterms:W3CDTF">2019-04-26T20:19:00Z</dcterms:created>
  <dcterms:modified xsi:type="dcterms:W3CDTF">2019-04-30T21:31:00Z</dcterms:modified>
</cp:coreProperties>
</file>