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DF" w:rsidRDefault="00242621">
      <w:pPr>
        <w:pStyle w:val="Title"/>
        <w:contextualSpacing w:val="0"/>
      </w:pPr>
      <w:bookmarkStart w:id="0" w:name="_78e3wsxe4w2x" w:colFirst="0" w:colLast="0"/>
      <w:bookmarkStart w:id="1" w:name="_GoBack"/>
      <w:bookmarkEnd w:id="0"/>
      <w:bookmarkEnd w:id="1"/>
      <w:r>
        <w:t>2 nd period.</w:t>
      </w:r>
    </w:p>
    <w:p w:rsidR="009129DF" w:rsidRDefault="00242621">
      <w:pPr>
        <w:pStyle w:val="Title"/>
        <w:contextualSpacing w:val="0"/>
      </w:pPr>
      <w:bookmarkStart w:id="2" w:name="_s0c8w9lc5ldb" w:colFirst="0" w:colLast="0"/>
      <w:bookmarkEnd w:id="2"/>
      <w:r>
        <w:t>Circular Motion and Rotation</w:t>
      </w:r>
    </w:p>
    <w:p w:rsidR="009129DF" w:rsidRDefault="00242621">
      <w:r>
        <w:t xml:space="preserve"> Claire Brianna Taylor Audrey Brooke </w:t>
      </w:r>
    </w:p>
    <w:p w:rsidR="009129DF" w:rsidRDefault="00242621">
      <w:pPr>
        <w:jc w:val="center"/>
      </w:pPr>
      <w:r>
        <w:t>Circles Cheat Sheet</w:t>
      </w:r>
    </w:p>
    <w:p w:rsidR="009129DF" w:rsidRDefault="00242621">
      <w:r>
        <w:t xml:space="preserve">If everyone on the earth ran to the </w:t>
      </w:r>
      <w:r>
        <w:rPr>
          <w:b/>
        </w:rPr>
        <w:t>east</w:t>
      </w:r>
      <w:r>
        <w:t xml:space="preserve"> the earth would spin </w:t>
      </w:r>
      <w:r>
        <w:rPr>
          <w:b/>
        </w:rPr>
        <w:t>slower</w:t>
      </w:r>
      <w:r>
        <w:t>.</w:t>
      </w:r>
    </w:p>
    <w:p w:rsidR="009129DF" w:rsidRDefault="00242621">
      <w:r>
        <w:t>Centrifugal force- Center fleeing (fake)</w:t>
      </w:r>
    </w:p>
    <w:p w:rsidR="009129DF" w:rsidRDefault="00242621">
      <w:r>
        <w:t>Centripetal force- Center seeking</w:t>
      </w:r>
    </w:p>
    <w:p w:rsidR="009129DF" w:rsidRDefault="00242621">
      <w:pPr>
        <w:rPr>
          <w:b/>
        </w:rPr>
      </w:pPr>
      <w:r>
        <w:t xml:space="preserve">If you're going in a circle at a constant speed you're </w:t>
      </w:r>
      <w:r>
        <w:rPr>
          <w:b/>
        </w:rPr>
        <w:t>accelerating.</w:t>
      </w:r>
    </w:p>
    <w:p w:rsidR="009129DF" w:rsidRDefault="00242621">
      <w:pPr>
        <w:rPr>
          <w:b/>
        </w:rPr>
      </w:pPr>
      <w:r>
        <w:t xml:space="preserve">-Satellite moving w/ constant speed around earth: direction of acceleration is </w:t>
      </w:r>
      <w:r>
        <w:rPr>
          <w:b/>
        </w:rPr>
        <w:t>inward</w:t>
      </w:r>
    </w:p>
    <w:p w:rsidR="009129DF" w:rsidRDefault="00242621">
      <w:r>
        <w:rPr>
          <w:b/>
        </w:rPr>
        <w:t>-</w:t>
      </w:r>
      <w:r>
        <w:t xml:space="preserve">you </w:t>
      </w:r>
      <w:r>
        <w:rPr>
          <w:b/>
        </w:rPr>
        <w:t xml:space="preserve">can move at a constant speed and still accelerate </w:t>
      </w:r>
      <w:r>
        <w:t>because the direction of the velocity can be c</w:t>
      </w:r>
      <w:r>
        <w:t>hanging</w:t>
      </w:r>
    </w:p>
    <w:p w:rsidR="009129DF" w:rsidRDefault="00242621">
      <w:pPr>
        <w:rPr>
          <w:b/>
        </w:rPr>
      </w:pPr>
      <w:r>
        <w:t xml:space="preserve">-when you hit a patch of ice turning in a car on a circular path you move </w:t>
      </w:r>
      <w:r>
        <w:rPr>
          <w:b/>
        </w:rPr>
        <w:t>along a straight line path tangent to the circle</w:t>
      </w:r>
    </w:p>
    <w:p w:rsidR="009129DF" w:rsidRDefault="00242621">
      <w:pPr>
        <w:rPr>
          <w:b/>
        </w:rPr>
      </w:pPr>
      <w:r>
        <w:t xml:space="preserve">-when going around circular curve in car the direction of friction </w:t>
      </w:r>
      <w:r>
        <w:rPr>
          <w:b/>
        </w:rPr>
        <w:t xml:space="preserve">is perpendicular to the curve inward </w:t>
      </w:r>
    </w:p>
    <w:p w:rsidR="009129DF" w:rsidRDefault="00242621">
      <w:pPr>
        <w:rPr>
          <w:b/>
        </w:rPr>
      </w:pPr>
      <w:r>
        <w:t>-when an elephant go</w:t>
      </w:r>
      <w:r>
        <w:t xml:space="preserve">es around a circular curve at a constant speed, </w:t>
      </w:r>
      <w:r>
        <w:rPr>
          <w:b/>
        </w:rPr>
        <w:t>the friction from the road causes it to follow a circular path</w:t>
      </w:r>
    </w:p>
    <w:p w:rsidR="009129DF" w:rsidRDefault="00242621">
      <w:r>
        <w:rPr>
          <w:b/>
        </w:rPr>
        <w:t>-</w:t>
      </w:r>
      <w:r>
        <w:t xml:space="preserve">water </w:t>
      </w:r>
      <w:r>
        <w:rPr>
          <w:b/>
        </w:rPr>
        <w:t>does not</w:t>
      </w:r>
      <w:r>
        <w:t xml:space="preserve"> stay in a bucket going in a circle because of the outward force balancing the pull of gravity</w:t>
      </w:r>
    </w:p>
    <w:p w:rsidR="009129DF" w:rsidRDefault="00242621">
      <w:pPr>
        <w:rPr>
          <w:b/>
        </w:rPr>
      </w:pPr>
      <w:r>
        <w:t>-two cats on a merry-go-round one i</w:t>
      </w:r>
      <w:r>
        <w:t xml:space="preserve">s further away from the axis of rotation, </w:t>
      </w:r>
      <w:r>
        <w:rPr>
          <w:b/>
        </w:rPr>
        <w:t>they both have the same non-zero angular speed, the one further away has a greater tangential speed</w:t>
      </w:r>
    </w:p>
    <w:p w:rsidR="009129DF" w:rsidRDefault="00242621">
      <w:r>
        <w:t>-</w:t>
      </w:r>
      <w:r>
        <w:rPr>
          <w:b/>
        </w:rPr>
        <w:t>rotational inertia</w:t>
      </w:r>
      <w:r>
        <w:t xml:space="preserve"> measures an object’s resistance to changes in rotational motion</w:t>
      </w:r>
    </w:p>
    <w:p w:rsidR="009129DF" w:rsidRDefault="00242621">
      <w:pPr>
        <w:rPr>
          <w:b/>
        </w:rPr>
      </w:pPr>
      <w:r>
        <w:t xml:space="preserve">-a disk, a sphere, and a hoop </w:t>
      </w:r>
      <w:r>
        <w:t xml:space="preserve">are all released at the same time on an inclined plane, they reach the bottom from first to last as </w:t>
      </w:r>
      <w:r>
        <w:rPr>
          <w:b/>
        </w:rPr>
        <w:t>sphere, disk, hoop</w:t>
      </w:r>
    </w:p>
    <w:p w:rsidR="009129DF" w:rsidRDefault="00242621">
      <w:r>
        <w:t>-A person weighs less at the equator than at the poles because of the spin of the earth</w:t>
      </w:r>
    </w:p>
    <w:p w:rsidR="009129DF" w:rsidRDefault="00242621">
      <w:pPr>
        <w:rPr>
          <w:b/>
        </w:rPr>
      </w:pPr>
      <w:r>
        <w:t>-the resistance an object has in its rotational s</w:t>
      </w:r>
      <w:r>
        <w:t xml:space="preserve">tate of motion is called </w:t>
      </w:r>
      <w:r>
        <w:rPr>
          <w:b/>
        </w:rPr>
        <w:t>rotational inertia.</w:t>
      </w:r>
    </w:p>
    <w:p w:rsidR="009129DF" w:rsidRDefault="00242621">
      <w:r>
        <w:t xml:space="preserve">-A girl running with her legs straight has </w:t>
      </w:r>
      <w:r>
        <w:rPr>
          <w:b/>
        </w:rPr>
        <w:t>more rotational inertia</w:t>
      </w:r>
      <w:r>
        <w:t xml:space="preserve"> than a girl running with her legs bent.</w:t>
      </w:r>
    </w:p>
    <w:p w:rsidR="009129DF" w:rsidRDefault="00242621">
      <w:r>
        <w:t>Rotational inertia</w:t>
      </w:r>
    </w:p>
    <w:p w:rsidR="009129DF" w:rsidRDefault="00242621">
      <w:r>
        <w:t>-less mass close to axis=more rotational inertia</w:t>
      </w:r>
    </w:p>
    <w:p w:rsidR="009129DF" w:rsidRDefault="00242621">
      <w:r>
        <w:t>-more mass close to axis=less rotati</w:t>
      </w:r>
      <w:r>
        <w:t>onal inertia</w:t>
      </w:r>
    </w:p>
    <w:p w:rsidR="009129DF" w:rsidRDefault="00242621">
      <w:r>
        <w:t>-any disk beats any hoop regardless of matter</w:t>
      </w:r>
    </w:p>
    <w:p w:rsidR="009129DF" w:rsidRDefault="00242621">
      <w:r>
        <w:t>-Objects with small rotational inertia roll down an incline with the greatest acceleration.</w:t>
      </w:r>
    </w:p>
    <w:p w:rsidR="009129DF" w:rsidRDefault="00242621">
      <w:pPr>
        <w:rPr>
          <w:b/>
        </w:rPr>
      </w:pPr>
      <w:r>
        <w:t xml:space="preserve">-When an ice skater pulls in his hands to turn faster his </w:t>
      </w:r>
      <w:r>
        <w:rPr>
          <w:b/>
        </w:rPr>
        <w:t>rotational speed changes, angular momentum is c</w:t>
      </w:r>
      <w:r>
        <w:rPr>
          <w:b/>
        </w:rPr>
        <w:t>onserved, and his moment of inertia changes.</w:t>
      </w:r>
    </w:p>
    <w:p w:rsidR="009129DF" w:rsidRDefault="00242621">
      <w:r>
        <w:t>-If a planet had a gravitational collapse, its rate of rotation about its axis would increase.</w:t>
      </w:r>
    </w:p>
    <w:p w:rsidR="009129DF" w:rsidRDefault="00242621">
      <w:pPr>
        <w:rPr>
          <w:b/>
        </w:rPr>
      </w:pPr>
      <w:r>
        <w:rPr>
          <w:b/>
        </w:rPr>
        <w:t>Vt(tangental velocity)=Angular Velocity(w)xRadius</w:t>
      </w:r>
    </w:p>
    <w:p w:rsidR="009129DF" w:rsidRDefault="00242621">
      <w:pPr>
        <w:rPr>
          <w:b/>
        </w:rPr>
      </w:pPr>
      <w:r>
        <w:rPr>
          <w:b/>
        </w:rPr>
        <w:t>g=ac=V^2/r  4g=ac(2v)^2/r</w:t>
      </w:r>
    </w:p>
    <w:p w:rsidR="009129DF" w:rsidRDefault="00242621">
      <w:pPr>
        <w:rPr>
          <w:b/>
        </w:rPr>
      </w:pPr>
      <w:r>
        <w:rPr>
          <w:b/>
        </w:rPr>
        <w:t>Vc= (circle/time)=(2pir/T(period))</w:t>
      </w:r>
    </w:p>
    <w:p w:rsidR="009129DF" w:rsidRDefault="00242621">
      <w:pPr>
        <w:rPr>
          <w:b/>
        </w:rPr>
      </w:pPr>
      <w:r>
        <w:rPr>
          <w:b/>
        </w:rPr>
        <w:t>Ac=(Vc^2/r)</w:t>
      </w:r>
    </w:p>
    <w:p w:rsidR="009129DF" w:rsidRDefault="00242621">
      <w:pPr>
        <w:rPr>
          <w:b/>
        </w:rPr>
      </w:pPr>
      <w:r>
        <w:rPr>
          <w:b/>
        </w:rPr>
        <w:t>Centripetal Force Fc=mAc</w:t>
      </w:r>
    </w:p>
    <w:p w:rsidR="009129DF" w:rsidRDefault="00242621">
      <w:pPr>
        <w:rPr>
          <w:b/>
        </w:rPr>
      </w:pPr>
      <w:r>
        <w:rPr>
          <w:b/>
        </w:rPr>
        <w:lastRenderedPageBreak/>
        <w:t>T(s)=seconds/cycle</w:t>
      </w:r>
    </w:p>
    <w:p w:rsidR="009129DF" w:rsidRDefault="00242621">
      <w:pPr>
        <w:rPr>
          <w:b/>
        </w:rPr>
      </w:pPr>
      <w:r>
        <w:rPr>
          <w:b/>
        </w:rPr>
        <w:t>f(Hz)=cycles/second</w:t>
      </w:r>
    </w:p>
    <w:p w:rsidR="009129DF" w:rsidRDefault="00242621">
      <w:r>
        <w:rPr>
          <w:b/>
        </w:rPr>
        <w:t xml:space="preserve">Torque=Force(F)xLever Arm(d)=Fd </w:t>
      </w:r>
      <w:r>
        <w:t>the more torque the faster something will rotate</w:t>
      </w:r>
    </w:p>
    <w:p w:rsidR="009129DF" w:rsidRDefault="009129DF"/>
    <w:p w:rsidR="009129DF" w:rsidRDefault="00242621">
      <w:pPr>
        <w:pStyle w:val="Title"/>
        <w:contextualSpacing w:val="0"/>
      </w:pPr>
      <w:bookmarkStart w:id="3" w:name="_u0kj84ylemzg" w:colFirst="0" w:colLast="0"/>
      <w:bookmarkEnd w:id="3"/>
      <w:r>
        <w:t>Gravitation</w:t>
      </w:r>
    </w:p>
    <w:p w:rsidR="009129DF" w:rsidRDefault="00242621">
      <w:r>
        <w:t xml:space="preserve">Brianna Claire Taylor Brooke Audrey 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Physics P.2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2-22-17</w:t>
      </w:r>
    </w:p>
    <w:p w:rsidR="009129DF" w:rsidRDefault="00242621">
      <w:pPr>
        <w:numPr>
          <w:ilvl w:val="0"/>
          <w:numId w:val="7"/>
        </w:numPr>
        <w:ind w:hanging="360"/>
        <w:contextualSpacing/>
        <w:jc w:val="center"/>
      </w:pPr>
      <w:r>
        <w:t>Space Cheat Sheet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-Nuclear fusion keeps the sun hot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-Gravity keeps the sun from exploding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rPr>
          <w:b/>
        </w:rPr>
        <w:t>Tides: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-Moon causes the tides (pulls harder on the front than the back)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-if there was no moon there would only be 1 high tide and 1 low tide caused by the sun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-2 bulges: One tidal bulg</w:t>
      </w:r>
      <w:r>
        <w:t>e is because of moon's pull, and one because of inertia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-Spring tides: highest high, lowest low Neap tides: least high, least low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rPr>
          <w:b/>
        </w:rPr>
        <w:t>Four main forces of the universe: 1.</w:t>
      </w:r>
      <w:r>
        <w:t>Gravity(weak)</w:t>
      </w:r>
      <w:r>
        <w:rPr>
          <w:b/>
        </w:rPr>
        <w:t xml:space="preserve"> 2.</w:t>
      </w:r>
      <w:r>
        <w:t>Strong Nuclear</w:t>
      </w:r>
      <w:r>
        <w:rPr>
          <w:b/>
        </w:rPr>
        <w:t xml:space="preserve"> 3.</w:t>
      </w:r>
      <w:r>
        <w:t xml:space="preserve">Weak Nuclear </w:t>
      </w:r>
      <w:r>
        <w:rPr>
          <w:b/>
        </w:rPr>
        <w:t>4.</w:t>
      </w:r>
      <w:r>
        <w:t>Electromagnetism(Strong- Basis of human ex</w:t>
      </w:r>
      <w:r>
        <w:t>perience)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-at the center of the earth gravity is 0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 xml:space="preserve">-gravity and electromagnetism are the only two field forces that we experience 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-If the masses of two planets are each somehow doubled the force of gravity between them quadruples.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-If the mass of one plan</w:t>
      </w:r>
      <w:r>
        <w:t xml:space="preserve">et is cut in half and the radius is cut in half the acceleration of gravity is doubled 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rPr>
          <w:b/>
        </w:rPr>
        <w:t>Black Holes: (not holes)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-when a star collapses all of its mass is now concentrated in a smaller radius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-Gravitational force on the surface increases (when d decreases F increases)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-Escape speed of black holes is greater than the speed of light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-Spaghettification: as you get close to black holes your feet accelerate faster than your head and you get stretche</w:t>
      </w:r>
      <w:r>
        <w:t>d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-if you double x, y decreases by ¼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-if you cut x in half, y quadruples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 xml:space="preserve">-Law of Universal Gravity: </w:t>
      </w:r>
      <w:r>
        <w:rPr>
          <w:b/>
        </w:rPr>
        <w:t>mass and weight are directly proportional, weight and distance squared are inversely proportional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-massive objects warp space time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 xml:space="preserve">-the seasons are caused  </w:t>
      </w:r>
      <w:r>
        <w:t>by the tilt of the earth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t>-</w:t>
      </w:r>
      <w:r>
        <w:rPr>
          <w:b/>
        </w:rPr>
        <w:t>F=G(m1m2/d^2)</w:t>
      </w:r>
    </w:p>
    <w:p w:rsidR="009129DF" w:rsidRDefault="00242621">
      <w:pPr>
        <w:numPr>
          <w:ilvl w:val="0"/>
          <w:numId w:val="7"/>
        </w:numPr>
        <w:ind w:hanging="360"/>
        <w:contextualSpacing/>
      </w:pPr>
      <w:r>
        <w:rPr>
          <w:b/>
        </w:rPr>
        <w:t>-G= 6.67 x 10^-11 Nm^2/kg^2</w:t>
      </w:r>
    </w:p>
    <w:p w:rsidR="009129DF" w:rsidRDefault="00242621">
      <w:pPr>
        <w:pStyle w:val="Title"/>
        <w:contextualSpacing w:val="0"/>
      </w:pPr>
      <w:bookmarkStart w:id="4" w:name="_lrj3bpp9qot" w:colFirst="0" w:colLast="0"/>
      <w:bookmarkEnd w:id="4"/>
      <w:r>
        <w:t>Bouancy</w:t>
      </w:r>
    </w:p>
    <w:p w:rsidR="009129DF" w:rsidRDefault="009129DF">
      <w:pPr>
        <w:numPr>
          <w:ilvl w:val="0"/>
          <w:numId w:val="3"/>
        </w:numPr>
        <w:ind w:hanging="360"/>
        <w:contextualSpacing/>
      </w:pPr>
    </w:p>
    <w:p w:rsidR="009129DF" w:rsidRDefault="00242621">
      <w:pPr>
        <w:pStyle w:val="Title"/>
        <w:contextualSpacing w:val="0"/>
      </w:pPr>
      <w:bookmarkStart w:id="5" w:name="_w58k6ln9234e" w:colFirst="0" w:colLast="0"/>
      <w:bookmarkEnd w:id="5"/>
      <w:r>
        <w:lastRenderedPageBreak/>
        <w:t>Heat, Temperature, &amp; Expansion</w:t>
      </w:r>
    </w:p>
    <w:p w:rsidR="009129DF" w:rsidRDefault="00242621">
      <w:r>
        <w:t xml:space="preserve">Landen Sill Julien Roskam ( frenchy ) 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Why does Green Bay, WI have a colder winter than Anchorage, AL?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Green Bay is colder because it is in the center of the landmass. The air moving toward Green Bay goes over a landmass that has a low specific heat, allowing the air to get cold. The air moving toward Anchorage travels over the ocean which has a hi</w:t>
      </w:r>
      <w:r>
        <w:rPr>
          <w:rFonts w:ascii="Times New Roman" w:eastAsia="Times New Roman" w:hAnsi="Times New Roman" w:cs="Times New Roman"/>
          <w:sz w:val="24"/>
          <w:szCs w:val="24"/>
        </w:rPr>
        <w:t>gh specific heat, making the air warm.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Why doesn’t a paper cup burn if it is filled with water over a flame?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     The flashpoint of paper is 400℉, but the water will only get to 212℉ (boiling); the water will not “allow the paper to reach its </w:t>
      </w:r>
      <w:r>
        <w:rPr>
          <w:rFonts w:ascii="Times New Roman" w:eastAsia="Times New Roman" w:hAnsi="Times New Roman" w:cs="Times New Roman"/>
          <w:sz w:val="24"/>
          <w:szCs w:val="24"/>
        </w:rPr>
        <w:t>flash point.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When a sample of 0℃ water is heated, it first…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CONTRACTS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When a sample of 4℃ water is cooled, it…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EXPANDS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Water is kind of “attracted” to itself, so it forms hexagonal patterns when in the form of 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Why do pigs roll in the mud?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They don’t sweat; mud evaporates off their skin and cools them off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What would happen if all water molecules had the same jiggling speed (internal energy) at… 100℃? 0℃?</w:t>
      </w:r>
    </w:p>
    <w:p w:rsidR="009129DF" w:rsidRDefault="00242621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     </w:t>
      </w:r>
      <w:r>
        <w:rPr>
          <w:rFonts w:ascii="Arial Unicode MS" w:eastAsia="Arial Unicode MS" w:hAnsi="Arial Unicode MS" w:cs="Arial Unicode MS"/>
          <w:sz w:val="24"/>
          <w:szCs w:val="24"/>
        </w:rPr>
        <w:t>100℃ → flash boil</w:t>
      </w:r>
    </w:p>
    <w:p w:rsidR="009129DF" w:rsidRDefault="00242621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     </w:t>
      </w:r>
      <w:r>
        <w:rPr>
          <w:rFonts w:ascii="Arial Unicode MS" w:eastAsia="Arial Unicode MS" w:hAnsi="Arial Unicode MS" w:cs="Arial Unicode MS"/>
          <w:sz w:val="24"/>
          <w:szCs w:val="24"/>
        </w:rPr>
        <w:t>0℃ → flash freeze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Which would make a more painful burn? 100℃ water or 100℃ steam?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Steam because it condensates on your skin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When water vapor condenses on the inside of the window, the window becomes…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Warmer beca</w:t>
      </w:r>
      <w:r>
        <w:rPr>
          <w:rFonts w:ascii="Times New Roman" w:eastAsia="Times New Roman" w:hAnsi="Times New Roman" w:cs="Times New Roman"/>
          <w:sz w:val="24"/>
          <w:szCs w:val="24"/>
        </w:rPr>
        <w:t>use condensating warms you up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What does melting snow do to the surrounding air?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Cools it because it takes energy from the air to melt the snow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If you’re walking on hot coals, do you want wet or dry feet?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     Wet because the </w:t>
      </w:r>
      <w:r>
        <w:rPr>
          <w:rFonts w:ascii="Times New Roman" w:eastAsia="Times New Roman" w:hAnsi="Times New Roman" w:cs="Times New Roman"/>
          <w:sz w:val="24"/>
          <w:szCs w:val="24"/>
        </w:rPr>
        <w:t>water has a high specific heat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What are the bubbles in boiling water made of?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Steam/vapor because boiling is a rapid form of evaporation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If you put warm food in a cooler, the energy goes…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Into the ice, changing the ice f</w:t>
      </w:r>
      <w:r>
        <w:rPr>
          <w:rFonts w:ascii="Times New Roman" w:eastAsia="Times New Roman" w:hAnsi="Times New Roman" w:cs="Times New Roman"/>
          <w:sz w:val="24"/>
          <w:szCs w:val="24"/>
        </w:rPr>
        <w:t>rom solid to liquid water; temperature doesn’t change until all ice is melted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Grandfather’s root cellar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     Prevent freezing by placing giant tub of water in cellar because as the water froze, it would release energy into the cellar and warm </w:t>
      </w:r>
      <w:r>
        <w:rPr>
          <w:rFonts w:ascii="Times New Roman" w:eastAsia="Times New Roman" w:hAnsi="Times New Roman" w:cs="Times New Roman"/>
          <w:sz w:val="24"/>
          <w:szCs w:val="24"/>
        </w:rPr>
        <w:t>the cellar, preventing the jars from freezing and breaking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What is the temperature of the water at the bottom of a very cold lake?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Temperature is 4℃ because water is its densest at 4℃ with its greatest volume (regardless of outside temper</w:t>
      </w:r>
      <w:r>
        <w:rPr>
          <w:rFonts w:ascii="Times New Roman" w:eastAsia="Times New Roman" w:hAnsi="Times New Roman" w:cs="Times New Roman"/>
          <w:sz w:val="24"/>
          <w:szCs w:val="24"/>
        </w:rPr>
        <w:t>ature)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How does styrofoam keep things cold?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By preventing energy from getting in; it prevents heat transfer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How to blankets keep you warm?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Keep your body heat in; prevent heat transfer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   Why is the East coast not </w:t>
      </w:r>
      <w:r>
        <w:rPr>
          <w:rFonts w:ascii="Times New Roman" w:eastAsia="Times New Roman" w:hAnsi="Times New Roman" w:cs="Times New Roman"/>
          <w:sz w:val="24"/>
          <w:szCs w:val="24"/>
        </w:rPr>
        <w:t>as temperate as the West?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Because the air travels over land before it reaches the East Coast (see Green Bay/Anchorage problem)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If you mix 1L of 80℉ water with 5L of 20℉ water, the resulting temperature of the total 6L of water would be…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(⅙ x 80℉) + (⅚ x 20℉) = 30℉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If you have 1L of water in a bucket, 3L of water in another bucket, and they both receive the same amount of heat…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     The 1L of water will get to a higher average kinetic energy per particle because there </w:t>
      </w:r>
      <w:r>
        <w:rPr>
          <w:rFonts w:ascii="Times New Roman" w:eastAsia="Times New Roman" w:hAnsi="Times New Roman" w:cs="Times New Roman"/>
          <w:sz w:val="24"/>
          <w:szCs w:val="24"/>
        </w:rPr>
        <w:t>are less particles, and both buckets will receive the same amount of heat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Evaporation is a cooling process and condensation is a…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Warming process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The higher the altitude, the _________ the boiling point of water.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Lower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Ball and hole lab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The hole gets bigger as it warms up because all particles expand equally and the outside expands more because it has a larger circumference.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Power lines should be hung _________ in the ________ because…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Loosely in the summer because they will become taught in the winter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The reason pressure cookers cook food faster is because they…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Trap vapor causing the pressure inside the pressure cooker to increase.  The boiling point of water in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high pressure environment is higher.  The water boils at a higher temperature thus cooking the food faster.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NOTES:</w:t>
      </w:r>
    </w:p>
    <w:p w:rsidR="009129DF" w:rsidRDefault="00242621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Heat</w:t>
      </w:r>
      <w:r>
        <w:rPr>
          <w:rFonts w:ascii="Arial Unicode MS" w:eastAsia="Arial Unicode MS" w:hAnsi="Arial Unicode MS" w:cs="Arial Unicode MS"/>
          <w:sz w:val="24"/>
          <w:szCs w:val="24"/>
        </w:rPr>
        <w:t>: Transferred thermal energy. Always goes from HOT→Cold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Because there is no such thing as cold, only a lack of heat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Temperature</w:t>
      </w:r>
      <w:r>
        <w:rPr>
          <w:rFonts w:ascii="Times New Roman" w:eastAsia="Times New Roman" w:hAnsi="Times New Roman" w:cs="Times New Roman"/>
          <w:sz w:val="24"/>
          <w:szCs w:val="24"/>
        </w:rPr>
        <w:t>: Kinetic Energy per Particle “Jiggling” kinetic energy not motion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Total Internal Energy</w:t>
      </w:r>
      <w:r>
        <w:rPr>
          <w:rFonts w:ascii="Times New Roman" w:eastAsia="Times New Roman" w:hAnsi="Times New Roman" w:cs="Times New Roman"/>
          <w:sz w:val="24"/>
          <w:szCs w:val="24"/>
        </w:rPr>
        <w:t>: Total Kinetic Energy per particle: Every particle all added up.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No upper limit of total energy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     There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lower limit: Ab</w:t>
      </w:r>
      <w:r>
        <w:rPr>
          <w:rFonts w:ascii="Times New Roman" w:eastAsia="Times New Roman" w:hAnsi="Times New Roman" w:cs="Times New Roman"/>
          <w:sz w:val="24"/>
          <w:szCs w:val="24"/>
        </w:rPr>
        <w:t>solute zero. Because you can’t make something stoppeder.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       The Arctic Ocean has more IE than a match</w:t>
      </w:r>
    </w:p>
    <w:p w:rsidR="009129DF" w:rsidRDefault="0024262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 all particles are created equal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Specific Heat</w:t>
      </w:r>
      <w:r>
        <w:rPr>
          <w:rFonts w:ascii="Times New Roman" w:eastAsia="Times New Roman" w:hAnsi="Times New Roman" w:cs="Times New Roman"/>
          <w:sz w:val="24"/>
          <w:szCs w:val="24"/>
        </w:rPr>
        <w:t>: Amount of energy per gram needed to raise the Temp. by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Water has a very high specific heat=4.18 J/g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■        Means it is hard to heat up; Hard to cool down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Celsius is based on Freezing (0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C) and Boiling (100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Degrees C + 273 = Kelvin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K - 273= Degrees C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273 K Fre</w:t>
      </w:r>
      <w:r>
        <w:rPr>
          <w:rFonts w:ascii="Times New Roman" w:eastAsia="Times New Roman" w:hAnsi="Times New Roman" w:cs="Times New Roman"/>
          <w:sz w:val="24"/>
          <w:szCs w:val="24"/>
        </w:rPr>
        <w:t>ezing   373 K Boiling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32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Freezing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Boiling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4.18J=1 calorie (small c)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1000 calories (small c)= 1 Calorie (Big C)</w:t>
      </w:r>
    </w:p>
    <w:p w:rsidR="009129DF" w:rsidRDefault="00242621">
      <w:pPr>
        <w:rPr>
          <w:rFonts w:ascii="Gungsuh" w:eastAsia="Gungsuh" w:hAnsi="Gungsuh" w:cs="Gungsuh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   </w:t>
      </w:r>
      <w:r>
        <w:rPr>
          <w:rFonts w:ascii="Gungsuh" w:eastAsia="Gungsuh" w:hAnsi="Gungsuh" w:cs="Gungsuh"/>
          <w:sz w:val="24"/>
          <w:szCs w:val="24"/>
        </w:rPr>
        <w:t>Q=mc∆t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Q= Thermal energy (Joules)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m= Mass (grams)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c= Specific Heat (J/g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(Calories)</w:t>
      </w:r>
    </w:p>
    <w:p w:rsidR="009129DF" w:rsidRDefault="00242621">
      <w:pPr>
        <w:rPr>
          <w:rFonts w:ascii="Gungsuh" w:eastAsia="Gungsuh" w:hAnsi="Gungsuh" w:cs="Gungsuh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○        </w:t>
      </w:r>
      <w:r>
        <w:rPr>
          <w:rFonts w:ascii="Gungsuh" w:eastAsia="Gungsuh" w:hAnsi="Gungsuh" w:cs="Gungsuh"/>
          <w:sz w:val="24"/>
          <w:szCs w:val="24"/>
        </w:rPr>
        <w:t>∆</w:t>
      </w:r>
      <w:r>
        <w:rPr>
          <w:rFonts w:ascii="Gungsuh" w:eastAsia="Gungsuh" w:hAnsi="Gungsuh" w:cs="Gungsuh"/>
          <w:sz w:val="24"/>
          <w:szCs w:val="24"/>
        </w:rPr>
        <w:t>t= Change in temperature (Final-initial)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Islands are not too hot AND not too cold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Thermal Expansion</w:t>
      </w:r>
      <w:r>
        <w:rPr>
          <w:rFonts w:ascii="Times New Roman" w:eastAsia="Times New Roman" w:hAnsi="Times New Roman" w:cs="Times New Roman"/>
          <w:sz w:val="24"/>
          <w:szCs w:val="24"/>
        </w:rPr>
        <w:t>: Particles jiggle faster so they move farther apart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Low energy can’t move</w:t>
      </w:r>
    </w:p>
    <w:p w:rsidR="009129DF" w:rsidRDefault="00242621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   </w:t>
      </w:r>
      <w:r>
        <w:rPr>
          <w:rFonts w:ascii="Arial Unicode MS" w:eastAsia="Arial Unicode MS" w:hAnsi="Arial Unicode MS" w:cs="Arial Unicode MS"/>
          <w:sz w:val="24"/>
          <w:szCs w:val="24"/>
        </w:rPr>
        <w:t>When Ice melts: Obj</w:t>
      </w:r>
      <w:r>
        <w:rPr>
          <w:rFonts w:ascii="Arial Unicode MS" w:eastAsia="Arial Unicode MS" w:hAnsi="Arial Unicode MS" w:cs="Arial Unicode MS"/>
          <w:sz w:val="24"/>
          <w:szCs w:val="24"/>
        </w:rPr>
        <w:t>ect GAINS energy→Surroundings LOSE energy</w:t>
      </w:r>
    </w:p>
    <w:p w:rsidR="009129DF" w:rsidRDefault="00242621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   </w:t>
      </w:r>
      <w:r>
        <w:rPr>
          <w:rFonts w:ascii="Arial Unicode MS" w:eastAsia="Arial Unicode MS" w:hAnsi="Arial Unicode MS" w:cs="Arial Unicode MS"/>
          <w:sz w:val="24"/>
          <w:szCs w:val="24"/>
        </w:rPr>
        <w:t>When Ice Freezes: Object LOSES energy→Surroundings GAIN energy</w:t>
      </w:r>
    </w:p>
    <w:p w:rsidR="009129DF" w:rsidRDefault="00242621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   </w:t>
      </w:r>
      <w:r>
        <w:rPr>
          <w:rFonts w:ascii="Arial Unicode MS" w:eastAsia="Arial Unicode MS" w:hAnsi="Arial Unicode MS" w:cs="Arial Unicode MS"/>
          <w:sz w:val="24"/>
          <w:szCs w:val="24"/>
        </w:rPr>
        <w:t>Sweat Evaporates off of you→Sweat GAINS energy from you, making you loose energy cooling you down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Evaporation=Boiling REALLY fast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Frozen= Being solid, not necessarily cold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Ice can get WAY colder than 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Latent Heat of Fusion</w:t>
      </w:r>
      <w:r>
        <w:rPr>
          <w:rFonts w:ascii="Times New Roman" w:eastAsia="Times New Roman" w:hAnsi="Times New Roman" w:cs="Times New Roman"/>
          <w:sz w:val="24"/>
          <w:szCs w:val="24"/>
        </w:rPr>
        <w:t>: Energy required to change one gram from Solid to Liquid or Liquid to Solid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= 334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J/g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Latent Heat of Vaporization</w:t>
      </w:r>
      <w:r>
        <w:rPr>
          <w:rFonts w:ascii="Times New Roman" w:eastAsia="Times New Roman" w:hAnsi="Times New Roman" w:cs="Times New Roman"/>
          <w:sz w:val="24"/>
          <w:szCs w:val="24"/>
        </w:rPr>
        <w:t>: Energy required to change one gram from Liquid to Gas or Gas to Liquid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WAY WAY harder to boil water off than to freeze it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○       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= 2,230 J/g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LHF and LHV change STATE not TEMPERATURE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  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How Refrigerators Work</w:t>
      </w:r>
    </w:p>
    <w:p w:rsidR="009129DF" w:rsidRDefault="00242621">
      <w:pPr>
        <w:ind w:left="1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   Compressor compresses high energy gas into liquid</w:t>
      </w:r>
    </w:p>
    <w:p w:rsidR="009129DF" w:rsidRDefault="00242621">
      <w:pPr>
        <w:ind w:left="1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   High energy liquid goes into condenser coils and cools, becoming low energy liquid</w:t>
      </w:r>
    </w:p>
    <w:p w:rsidR="009129DF" w:rsidRDefault="00242621">
      <w:pPr>
        <w:ind w:left="1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     All the heat from inside the fridge is going to the back of </w:t>
      </w:r>
      <w:r>
        <w:rPr>
          <w:rFonts w:ascii="Times New Roman" w:eastAsia="Times New Roman" w:hAnsi="Times New Roman" w:cs="Times New Roman"/>
          <w:sz w:val="24"/>
          <w:szCs w:val="24"/>
        </w:rPr>
        <w:t>the fridge</w:t>
      </w:r>
    </w:p>
    <w:p w:rsidR="009129DF" w:rsidRDefault="00242621">
      <w:pPr>
        <w:ind w:left="1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   Low energy liquid goes through the expansion valve and vaporizes (vaporizes inside fridge)</w:t>
      </w:r>
    </w:p>
    <w:p w:rsidR="009129DF" w:rsidRDefault="00242621">
      <w:pPr>
        <w:ind w:left="1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     Vaporization sucks energy from inside of fridge</w:t>
      </w:r>
    </w:p>
    <w:p w:rsidR="009129DF" w:rsidRDefault="00242621">
      <w:pPr>
        <w:ind w:left="1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    High energy gas goes back to the compressor</w:t>
      </w:r>
    </w:p>
    <w:p w:rsidR="009129DF" w:rsidRDefault="00242621">
      <w:pPr>
        <w:ind w:left="1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    Repeat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Burning Gas can make a fridge cold.</w:t>
      </w:r>
    </w:p>
    <w:p w:rsidR="009129DF" w:rsidRDefault="002426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 Sublimation: phase change from solid to gas</w:t>
      </w:r>
    </w:p>
    <w:p w:rsidR="009129DF" w:rsidRDefault="002426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129DF" w:rsidRDefault="00242621"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129DF" w:rsidRDefault="00242621">
      <w:pPr>
        <w:pStyle w:val="Title"/>
        <w:contextualSpacing w:val="0"/>
      </w:pPr>
      <w:bookmarkStart w:id="6" w:name="_lct0so5rxgzt" w:colFirst="0" w:colLast="0"/>
      <w:bookmarkEnd w:id="6"/>
      <w:r>
        <w:t>Electricity</w:t>
      </w:r>
    </w:p>
    <w:p w:rsidR="009129DF" w:rsidRDefault="00242621">
      <w:r>
        <w:t>By Gabriel a. Marin, MacKyla Delsid &amp; Vance Noble</w:t>
      </w:r>
    </w:p>
    <w:p w:rsidR="009129DF" w:rsidRDefault="009129DF"/>
    <w:p w:rsidR="009129DF" w:rsidRDefault="00242621">
      <w:r>
        <w:t xml:space="preserve">Two types of Circuits: Series and Parallel 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 </w:t>
      </w:r>
      <w:r>
        <w:rPr>
          <w:b/>
          <w:color w:val="FF0000"/>
          <w:sz w:val="24"/>
          <w:szCs w:val="24"/>
          <w:highlight w:val="white"/>
        </w:rPr>
        <w:t xml:space="preserve">series circuit </w:t>
      </w:r>
      <w:r>
        <w:rPr>
          <w:sz w:val="24"/>
          <w:szCs w:val="24"/>
          <w:highlight w:val="white"/>
        </w:rPr>
        <w:t>is a circuit in which the components are connected in a line, one after the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other, like railroad cars on a single track. There is only </w:t>
      </w:r>
      <w:r>
        <w:rPr>
          <w:b/>
          <w:sz w:val="24"/>
          <w:szCs w:val="24"/>
          <w:highlight w:val="white"/>
        </w:rPr>
        <w:t xml:space="preserve">one path </w:t>
      </w:r>
      <w:r>
        <w:rPr>
          <w:sz w:val="24"/>
          <w:szCs w:val="24"/>
          <w:highlight w:val="white"/>
        </w:rPr>
        <w:t>for the current to flow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along.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</w:t>
      </w:r>
      <w:r>
        <w:rPr>
          <w:sz w:val="24"/>
          <w:szCs w:val="24"/>
          <w:highlight w:val="white"/>
        </w:rPr>
        <w:t xml:space="preserve">. </w:t>
      </w:r>
      <w:r>
        <w:rPr>
          <w:b/>
          <w:sz w:val="24"/>
          <w:szCs w:val="24"/>
          <w:highlight w:val="white"/>
        </w:rPr>
        <w:t xml:space="preserve">Current </w:t>
      </w:r>
      <w:r>
        <w:rPr>
          <w:sz w:val="24"/>
          <w:szCs w:val="24"/>
          <w:highlight w:val="white"/>
        </w:rPr>
        <w:t>(</w:t>
      </w:r>
      <w:r>
        <w:rPr>
          <w:b/>
          <w:sz w:val="24"/>
          <w:szCs w:val="24"/>
          <w:highlight w:val="white"/>
        </w:rPr>
        <w:t>I</w:t>
      </w:r>
      <w:r>
        <w:rPr>
          <w:sz w:val="24"/>
          <w:szCs w:val="24"/>
          <w:highlight w:val="white"/>
        </w:rPr>
        <w:t xml:space="preserve">) is the </w:t>
      </w:r>
      <w:r>
        <w:rPr>
          <w:b/>
          <w:sz w:val="24"/>
          <w:szCs w:val="24"/>
          <w:highlight w:val="white"/>
        </w:rPr>
        <w:t xml:space="preserve">same </w:t>
      </w:r>
      <w:r>
        <w:rPr>
          <w:sz w:val="24"/>
          <w:szCs w:val="24"/>
          <w:highlight w:val="white"/>
        </w:rPr>
        <w:t>in all parts of the circuit. In the diagram below, the</w:t>
      </w:r>
      <w:r>
        <w:rPr>
          <w:sz w:val="24"/>
          <w:szCs w:val="24"/>
          <w:highlight w:val="white"/>
        </w:rPr>
        <w:t xml:space="preserve"> current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flowing through </w:t>
      </w:r>
      <w:r>
        <w:rPr>
          <w:b/>
          <w:sz w:val="24"/>
          <w:szCs w:val="24"/>
          <w:highlight w:val="white"/>
        </w:rPr>
        <w:t>R</w:t>
      </w:r>
      <w:r>
        <w:rPr>
          <w:b/>
          <w:sz w:val="15"/>
          <w:szCs w:val="15"/>
          <w:highlight w:val="white"/>
        </w:rPr>
        <w:t xml:space="preserve">1 </w:t>
      </w:r>
      <w:r>
        <w:rPr>
          <w:sz w:val="24"/>
          <w:szCs w:val="24"/>
          <w:highlight w:val="white"/>
        </w:rPr>
        <w:t xml:space="preserve">is the same as the current through </w:t>
      </w:r>
      <w:r>
        <w:rPr>
          <w:b/>
          <w:sz w:val="24"/>
          <w:szCs w:val="24"/>
          <w:highlight w:val="white"/>
        </w:rPr>
        <w:t>R</w:t>
      </w:r>
      <w:r>
        <w:rPr>
          <w:b/>
          <w:sz w:val="15"/>
          <w:szCs w:val="15"/>
          <w:highlight w:val="white"/>
        </w:rPr>
        <w:t>2</w:t>
      </w:r>
      <w:r>
        <w:rPr>
          <w:sz w:val="24"/>
          <w:szCs w:val="24"/>
          <w:highlight w:val="white"/>
        </w:rPr>
        <w:t>, is the same as the current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through </w:t>
      </w:r>
      <w:r>
        <w:rPr>
          <w:b/>
          <w:sz w:val="24"/>
          <w:szCs w:val="24"/>
          <w:highlight w:val="white"/>
        </w:rPr>
        <w:t>R</w:t>
      </w:r>
      <w:r>
        <w:rPr>
          <w:b/>
          <w:sz w:val="15"/>
          <w:szCs w:val="15"/>
          <w:highlight w:val="white"/>
        </w:rPr>
        <w:t>3</w:t>
      </w:r>
      <w:r>
        <w:rPr>
          <w:sz w:val="24"/>
          <w:szCs w:val="24"/>
          <w:highlight w:val="white"/>
        </w:rPr>
        <w:t>, and is the same as the current supplied by the power source.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2. </w:t>
      </w:r>
      <w:r>
        <w:rPr>
          <w:sz w:val="24"/>
          <w:szCs w:val="24"/>
          <w:highlight w:val="white"/>
        </w:rPr>
        <w:t xml:space="preserve">When the </w:t>
      </w:r>
      <w:r>
        <w:rPr>
          <w:b/>
          <w:sz w:val="24"/>
          <w:szCs w:val="24"/>
          <w:highlight w:val="white"/>
        </w:rPr>
        <w:t>resistances are connected in series</w:t>
      </w:r>
      <w:r>
        <w:rPr>
          <w:sz w:val="24"/>
          <w:szCs w:val="24"/>
          <w:highlight w:val="white"/>
        </w:rPr>
        <w:t>, the total resistance (</w:t>
      </w:r>
      <w:r>
        <w:rPr>
          <w:b/>
          <w:sz w:val="24"/>
          <w:szCs w:val="24"/>
          <w:highlight w:val="white"/>
        </w:rPr>
        <w:t>R</w:t>
      </w:r>
      <w:r>
        <w:rPr>
          <w:b/>
          <w:sz w:val="15"/>
          <w:szCs w:val="15"/>
          <w:highlight w:val="white"/>
        </w:rPr>
        <w:t>T</w:t>
      </w:r>
      <w:r>
        <w:rPr>
          <w:sz w:val="24"/>
          <w:szCs w:val="24"/>
          <w:highlight w:val="white"/>
        </w:rPr>
        <w:t>) in the circuit</w:t>
      </w:r>
      <w:r>
        <w:rPr>
          <w:sz w:val="24"/>
          <w:szCs w:val="24"/>
          <w:highlight w:val="white"/>
        </w:rPr>
        <w:t xml:space="preserve"> is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equal to </w:t>
      </w:r>
      <w:r>
        <w:rPr>
          <w:b/>
          <w:sz w:val="24"/>
          <w:szCs w:val="24"/>
          <w:highlight w:val="white"/>
        </w:rPr>
        <w:t xml:space="preserve">the sum of the resistances of all the paths </w:t>
      </w:r>
      <w:r>
        <w:rPr>
          <w:sz w:val="24"/>
          <w:szCs w:val="24"/>
          <w:highlight w:val="white"/>
        </w:rPr>
        <w:t>of the circuit. The formula for solving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for total series resistance is:</w:t>
      </w:r>
    </w:p>
    <w:p w:rsidR="009129DF" w:rsidRDefault="00242621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</w:t>
      </w:r>
      <w:r>
        <w:rPr>
          <w:b/>
          <w:sz w:val="15"/>
          <w:szCs w:val="15"/>
          <w:highlight w:val="white"/>
        </w:rPr>
        <w:t xml:space="preserve">T </w:t>
      </w:r>
      <w:r>
        <w:rPr>
          <w:b/>
          <w:sz w:val="24"/>
          <w:szCs w:val="24"/>
          <w:highlight w:val="white"/>
        </w:rPr>
        <w:t>= R</w:t>
      </w:r>
      <w:r>
        <w:rPr>
          <w:b/>
          <w:sz w:val="15"/>
          <w:szCs w:val="15"/>
          <w:highlight w:val="white"/>
        </w:rPr>
        <w:t xml:space="preserve">1 </w:t>
      </w:r>
      <w:r>
        <w:rPr>
          <w:b/>
          <w:sz w:val="24"/>
          <w:szCs w:val="24"/>
          <w:highlight w:val="white"/>
        </w:rPr>
        <w:t>+ R</w:t>
      </w:r>
      <w:r>
        <w:rPr>
          <w:b/>
          <w:sz w:val="15"/>
          <w:szCs w:val="15"/>
          <w:highlight w:val="white"/>
        </w:rPr>
        <w:t xml:space="preserve">2 </w:t>
      </w:r>
      <w:r>
        <w:rPr>
          <w:b/>
          <w:sz w:val="24"/>
          <w:szCs w:val="24"/>
          <w:highlight w:val="white"/>
        </w:rPr>
        <w:t>+ R</w:t>
      </w:r>
      <w:r>
        <w:rPr>
          <w:b/>
          <w:sz w:val="15"/>
          <w:szCs w:val="15"/>
          <w:highlight w:val="white"/>
        </w:rPr>
        <w:t xml:space="preserve">3 </w:t>
      </w:r>
      <w:r>
        <w:rPr>
          <w:b/>
          <w:sz w:val="24"/>
          <w:szCs w:val="24"/>
          <w:highlight w:val="white"/>
        </w:rPr>
        <w:t>…</w:t>
      </w:r>
    </w:p>
    <w:p w:rsidR="009129DF" w:rsidRDefault="00242621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3. </w:t>
      </w:r>
      <w:r>
        <w:rPr>
          <w:sz w:val="24"/>
          <w:szCs w:val="24"/>
          <w:highlight w:val="white"/>
        </w:rPr>
        <w:t xml:space="preserve">The </w:t>
      </w:r>
      <w:r>
        <w:rPr>
          <w:b/>
          <w:sz w:val="24"/>
          <w:szCs w:val="24"/>
          <w:highlight w:val="white"/>
        </w:rPr>
        <w:t xml:space="preserve">total voltage </w:t>
      </w:r>
      <w:r>
        <w:rPr>
          <w:sz w:val="24"/>
          <w:szCs w:val="24"/>
          <w:highlight w:val="white"/>
        </w:rPr>
        <w:t xml:space="preserve">across a series circuit is equal to the </w:t>
      </w:r>
      <w:r>
        <w:rPr>
          <w:b/>
          <w:sz w:val="24"/>
          <w:szCs w:val="24"/>
          <w:highlight w:val="white"/>
        </w:rPr>
        <w:t>sum of the voltages across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each resistance </w:t>
      </w:r>
      <w:r>
        <w:rPr>
          <w:sz w:val="24"/>
          <w:szCs w:val="24"/>
          <w:highlight w:val="white"/>
        </w:rPr>
        <w:t>of the circuit. The formula for the total voltage in a series circuit is:</w:t>
      </w:r>
    </w:p>
    <w:p w:rsidR="009129DF" w:rsidRDefault="00242621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V</w:t>
      </w:r>
      <w:r>
        <w:rPr>
          <w:b/>
          <w:sz w:val="15"/>
          <w:szCs w:val="15"/>
          <w:highlight w:val="white"/>
        </w:rPr>
        <w:t xml:space="preserve">T </w:t>
      </w:r>
      <w:r>
        <w:rPr>
          <w:b/>
          <w:sz w:val="24"/>
          <w:szCs w:val="24"/>
          <w:highlight w:val="white"/>
        </w:rPr>
        <w:t>= V</w:t>
      </w:r>
      <w:r>
        <w:rPr>
          <w:b/>
          <w:sz w:val="15"/>
          <w:szCs w:val="15"/>
          <w:highlight w:val="white"/>
        </w:rPr>
        <w:t xml:space="preserve">1 </w:t>
      </w:r>
      <w:r>
        <w:rPr>
          <w:b/>
          <w:sz w:val="24"/>
          <w:szCs w:val="24"/>
          <w:highlight w:val="white"/>
        </w:rPr>
        <w:t>+ V</w:t>
      </w:r>
      <w:r>
        <w:rPr>
          <w:b/>
          <w:sz w:val="15"/>
          <w:szCs w:val="15"/>
          <w:highlight w:val="white"/>
        </w:rPr>
        <w:t xml:space="preserve">2 </w:t>
      </w:r>
      <w:r>
        <w:rPr>
          <w:b/>
          <w:sz w:val="24"/>
          <w:szCs w:val="24"/>
          <w:highlight w:val="white"/>
        </w:rPr>
        <w:t>+ V</w:t>
      </w:r>
      <w:r>
        <w:rPr>
          <w:b/>
          <w:sz w:val="15"/>
          <w:szCs w:val="15"/>
          <w:highlight w:val="white"/>
        </w:rPr>
        <w:t xml:space="preserve">3 </w:t>
      </w:r>
      <w:r>
        <w:rPr>
          <w:b/>
          <w:sz w:val="24"/>
          <w:szCs w:val="24"/>
          <w:highlight w:val="white"/>
        </w:rPr>
        <w:t>…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4. </w:t>
      </w:r>
      <w:r>
        <w:rPr>
          <w:sz w:val="24"/>
          <w:szCs w:val="24"/>
          <w:highlight w:val="white"/>
        </w:rPr>
        <w:t>Ohm’s Law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a. May be applied to an entire series circuit.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b. May be applied to the individual parts of the circuit.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When Ohm’s Law is used on a particular part </w:t>
      </w:r>
      <w:r>
        <w:rPr>
          <w:sz w:val="24"/>
          <w:szCs w:val="24"/>
          <w:highlight w:val="white"/>
        </w:rPr>
        <w:t>of a circuit, the voltage across that part is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equal to the current in that part multiplied by the resistance of that part.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Remember that in a </w:t>
      </w:r>
      <w:r>
        <w:rPr>
          <w:b/>
          <w:sz w:val="24"/>
          <w:szCs w:val="24"/>
          <w:highlight w:val="white"/>
        </w:rPr>
        <w:t>series circuit</w:t>
      </w:r>
      <w:r>
        <w:rPr>
          <w:sz w:val="24"/>
          <w:szCs w:val="24"/>
          <w:highlight w:val="white"/>
        </w:rPr>
        <w:t xml:space="preserve">, the </w:t>
      </w:r>
      <w:r>
        <w:rPr>
          <w:b/>
          <w:sz w:val="24"/>
          <w:szCs w:val="24"/>
          <w:highlight w:val="white"/>
        </w:rPr>
        <w:t xml:space="preserve">same current flows in every part </w:t>
      </w:r>
      <w:r>
        <w:rPr>
          <w:sz w:val="24"/>
          <w:szCs w:val="24"/>
          <w:highlight w:val="white"/>
        </w:rPr>
        <w:t xml:space="preserve">of the circuit. </w:t>
      </w:r>
    </w:p>
    <w:p w:rsidR="009129DF" w:rsidRDefault="009129DF">
      <w:pPr>
        <w:rPr>
          <w:sz w:val="24"/>
          <w:szCs w:val="24"/>
          <w:highlight w:val="white"/>
        </w:rPr>
      </w:pPr>
    </w:p>
    <w:p w:rsidR="009129DF" w:rsidRDefault="009129DF">
      <w:pPr>
        <w:rPr>
          <w:sz w:val="24"/>
          <w:szCs w:val="24"/>
          <w:highlight w:val="white"/>
        </w:rPr>
      </w:pP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 </w:t>
      </w:r>
      <w:r>
        <w:rPr>
          <w:b/>
          <w:color w:val="FF0000"/>
          <w:sz w:val="24"/>
          <w:szCs w:val="24"/>
          <w:highlight w:val="white"/>
        </w:rPr>
        <w:t xml:space="preserve">parallel circuit </w:t>
      </w:r>
      <w:r>
        <w:rPr>
          <w:sz w:val="24"/>
          <w:szCs w:val="24"/>
          <w:highlight w:val="white"/>
        </w:rPr>
        <w:t>is a circuit in which two or more components are connected across the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same voltage source. The current has multiple paths to follow.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1. </w:t>
      </w:r>
      <w:r>
        <w:rPr>
          <w:sz w:val="24"/>
          <w:szCs w:val="24"/>
          <w:highlight w:val="white"/>
        </w:rPr>
        <w:t xml:space="preserve">The </w:t>
      </w:r>
      <w:r>
        <w:rPr>
          <w:b/>
          <w:sz w:val="24"/>
          <w:szCs w:val="24"/>
          <w:highlight w:val="white"/>
        </w:rPr>
        <w:t xml:space="preserve">voltages </w:t>
      </w:r>
      <w:r>
        <w:rPr>
          <w:sz w:val="24"/>
          <w:szCs w:val="24"/>
          <w:highlight w:val="white"/>
        </w:rPr>
        <w:t xml:space="preserve">across each component of the circuit </w:t>
      </w:r>
      <w:r>
        <w:rPr>
          <w:b/>
          <w:sz w:val="24"/>
          <w:szCs w:val="24"/>
          <w:highlight w:val="white"/>
        </w:rPr>
        <w:t>will be the same</w:t>
      </w:r>
      <w:r>
        <w:rPr>
          <w:sz w:val="24"/>
          <w:szCs w:val="24"/>
          <w:highlight w:val="white"/>
        </w:rPr>
        <w:t>. The voltage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across </w:t>
      </w:r>
      <w:r>
        <w:rPr>
          <w:b/>
          <w:sz w:val="24"/>
          <w:szCs w:val="24"/>
          <w:highlight w:val="white"/>
        </w:rPr>
        <w:t>R</w:t>
      </w:r>
      <w:r>
        <w:rPr>
          <w:b/>
          <w:sz w:val="15"/>
          <w:szCs w:val="15"/>
          <w:highlight w:val="white"/>
        </w:rPr>
        <w:t xml:space="preserve">1 </w:t>
      </w:r>
      <w:r>
        <w:rPr>
          <w:sz w:val="24"/>
          <w:szCs w:val="24"/>
          <w:highlight w:val="white"/>
        </w:rPr>
        <w:t xml:space="preserve">will be the same as </w:t>
      </w:r>
      <w:r>
        <w:rPr>
          <w:b/>
          <w:sz w:val="24"/>
          <w:szCs w:val="24"/>
          <w:highlight w:val="white"/>
        </w:rPr>
        <w:t>R</w:t>
      </w:r>
      <w:r>
        <w:rPr>
          <w:b/>
          <w:sz w:val="15"/>
          <w:szCs w:val="15"/>
          <w:highlight w:val="white"/>
        </w:rPr>
        <w:t>2</w:t>
      </w:r>
      <w:r>
        <w:rPr>
          <w:sz w:val="24"/>
          <w:szCs w:val="24"/>
          <w:highlight w:val="white"/>
        </w:rPr>
        <w:t>, will b</w:t>
      </w:r>
      <w:r>
        <w:rPr>
          <w:sz w:val="24"/>
          <w:szCs w:val="24"/>
          <w:highlight w:val="white"/>
        </w:rPr>
        <w:t xml:space="preserve">e the same as </w:t>
      </w:r>
      <w:r>
        <w:rPr>
          <w:b/>
          <w:sz w:val="24"/>
          <w:szCs w:val="24"/>
          <w:highlight w:val="white"/>
        </w:rPr>
        <w:t>R</w:t>
      </w:r>
      <w:r>
        <w:rPr>
          <w:b/>
          <w:sz w:val="15"/>
          <w:szCs w:val="15"/>
          <w:highlight w:val="white"/>
        </w:rPr>
        <w:t>3</w:t>
      </w:r>
      <w:r>
        <w:rPr>
          <w:sz w:val="24"/>
          <w:szCs w:val="24"/>
          <w:highlight w:val="white"/>
        </w:rPr>
        <w:t>. The voltage across each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component will be the same as the voltage provided by the supply.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2. </w:t>
      </w:r>
      <w:r>
        <w:rPr>
          <w:sz w:val="24"/>
          <w:szCs w:val="24"/>
          <w:highlight w:val="white"/>
        </w:rPr>
        <w:t>When the resistances are connected in parallel, the total resistance (</w:t>
      </w:r>
      <w:r>
        <w:rPr>
          <w:b/>
          <w:sz w:val="24"/>
          <w:szCs w:val="24"/>
          <w:highlight w:val="white"/>
        </w:rPr>
        <w:t>R</w:t>
      </w:r>
      <w:r>
        <w:rPr>
          <w:b/>
          <w:sz w:val="15"/>
          <w:szCs w:val="15"/>
          <w:highlight w:val="white"/>
        </w:rPr>
        <w:t>T</w:t>
      </w:r>
      <w:r>
        <w:rPr>
          <w:sz w:val="24"/>
          <w:szCs w:val="24"/>
          <w:highlight w:val="white"/>
        </w:rPr>
        <w:t>) in the circuit is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less that the resistor with the least value. </w:t>
      </w:r>
    </w:p>
    <w:p w:rsidR="009129DF" w:rsidRDefault="00242621">
      <w:pPr>
        <w:rPr>
          <w:b/>
          <w:sz w:val="15"/>
          <w:szCs w:val="15"/>
          <w:highlight w:val="white"/>
        </w:rPr>
      </w:pPr>
      <w:r>
        <w:rPr>
          <w:b/>
          <w:sz w:val="24"/>
          <w:szCs w:val="24"/>
          <w:highlight w:val="white"/>
        </w:rPr>
        <w:t xml:space="preserve">3. </w:t>
      </w:r>
      <w:r>
        <w:rPr>
          <w:sz w:val="24"/>
          <w:szCs w:val="24"/>
          <w:highlight w:val="white"/>
        </w:rPr>
        <w:t xml:space="preserve">The </w:t>
      </w:r>
      <w:r>
        <w:rPr>
          <w:b/>
          <w:sz w:val="24"/>
          <w:szCs w:val="24"/>
          <w:highlight w:val="white"/>
        </w:rPr>
        <w:t xml:space="preserve">current </w:t>
      </w:r>
      <w:r>
        <w:rPr>
          <w:sz w:val="24"/>
          <w:szCs w:val="24"/>
          <w:highlight w:val="white"/>
        </w:rPr>
        <w:t xml:space="preserve">flowing in each part of the circuit </w:t>
      </w:r>
      <w:r>
        <w:rPr>
          <w:b/>
          <w:sz w:val="24"/>
          <w:szCs w:val="24"/>
          <w:highlight w:val="white"/>
        </w:rPr>
        <w:t>will be different</w:t>
      </w:r>
      <w:r>
        <w:rPr>
          <w:sz w:val="24"/>
          <w:szCs w:val="24"/>
          <w:highlight w:val="white"/>
        </w:rPr>
        <w:t xml:space="preserve">. When the total current </w:t>
      </w:r>
      <w:r>
        <w:rPr>
          <w:b/>
          <w:sz w:val="24"/>
          <w:szCs w:val="24"/>
          <w:highlight w:val="white"/>
        </w:rPr>
        <w:t>I</w:t>
      </w:r>
      <w:r>
        <w:rPr>
          <w:b/>
          <w:sz w:val="15"/>
          <w:szCs w:val="15"/>
          <w:highlight w:val="white"/>
        </w:rPr>
        <w:t>T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leaves the voltage source </w:t>
      </w:r>
      <w:r>
        <w:rPr>
          <w:b/>
          <w:sz w:val="24"/>
          <w:szCs w:val="24"/>
          <w:highlight w:val="white"/>
        </w:rPr>
        <w:t>V</w:t>
      </w:r>
      <w:r>
        <w:rPr>
          <w:sz w:val="24"/>
          <w:szCs w:val="24"/>
          <w:highlight w:val="white"/>
        </w:rPr>
        <w:t>, part I</w:t>
      </w:r>
      <w:r>
        <w:rPr>
          <w:sz w:val="15"/>
          <w:szCs w:val="15"/>
          <w:highlight w:val="white"/>
        </w:rPr>
        <w:t xml:space="preserve">1 </w:t>
      </w:r>
      <w:r>
        <w:rPr>
          <w:sz w:val="24"/>
          <w:szCs w:val="24"/>
          <w:highlight w:val="white"/>
        </w:rPr>
        <w:t xml:space="preserve">will flow through </w:t>
      </w:r>
      <w:r>
        <w:rPr>
          <w:b/>
          <w:sz w:val="24"/>
          <w:szCs w:val="24"/>
          <w:highlight w:val="white"/>
        </w:rPr>
        <w:t>R</w:t>
      </w:r>
      <w:r>
        <w:rPr>
          <w:b/>
          <w:sz w:val="15"/>
          <w:szCs w:val="15"/>
          <w:highlight w:val="white"/>
        </w:rPr>
        <w:t>1</w:t>
      </w:r>
      <w:r>
        <w:rPr>
          <w:sz w:val="24"/>
          <w:szCs w:val="24"/>
          <w:highlight w:val="white"/>
        </w:rPr>
        <w:t>, part I</w:t>
      </w:r>
      <w:r>
        <w:rPr>
          <w:sz w:val="15"/>
          <w:szCs w:val="15"/>
          <w:highlight w:val="white"/>
        </w:rPr>
        <w:t xml:space="preserve">2 </w:t>
      </w:r>
      <w:r>
        <w:rPr>
          <w:sz w:val="24"/>
          <w:szCs w:val="24"/>
          <w:highlight w:val="white"/>
        </w:rPr>
        <w:t xml:space="preserve">will flow through </w:t>
      </w:r>
      <w:r>
        <w:rPr>
          <w:b/>
          <w:sz w:val="24"/>
          <w:szCs w:val="24"/>
          <w:highlight w:val="white"/>
        </w:rPr>
        <w:t>R</w:t>
      </w:r>
      <w:r>
        <w:rPr>
          <w:b/>
          <w:sz w:val="15"/>
          <w:szCs w:val="15"/>
          <w:highlight w:val="white"/>
        </w:rPr>
        <w:t>2</w:t>
      </w:r>
      <w:r>
        <w:rPr>
          <w:sz w:val="24"/>
          <w:szCs w:val="24"/>
          <w:highlight w:val="white"/>
        </w:rPr>
        <w:t>, and part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I</w:t>
      </w:r>
      <w:r>
        <w:rPr>
          <w:b/>
          <w:sz w:val="15"/>
          <w:szCs w:val="15"/>
          <w:highlight w:val="white"/>
        </w:rPr>
        <w:t xml:space="preserve">3 </w:t>
      </w:r>
      <w:r>
        <w:rPr>
          <w:sz w:val="24"/>
          <w:szCs w:val="24"/>
          <w:highlight w:val="white"/>
        </w:rPr>
        <w:t xml:space="preserve">will flow through </w:t>
      </w:r>
      <w:r>
        <w:rPr>
          <w:b/>
          <w:sz w:val="24"/>
          <w:szCs w:val="24"/>
          <w:highlight w:val="white"/>
        </w:rPr>
        <w:t>R</w:t>
      </w:r>
      <w:r>
        <w:rPr>
          <w:b/>
          <w:sz w:val="15"/>
          <w:szCs w:val="15"/>
          <w:highlight w:val="white"/>
        </w:rPr>
        <w:t>3</w:t>
      </w:r>
      <w:r>
        <w:rPr>
          <w:sz w:val="24"/>
          <w:szCs w:val="24"/>
          <w:highlight w:val="white"/>
        </w:rPr>
        <w:t>.The currents from each part of the circuit ca</w:t>
      </w:r>
      <w:r>
        <w:rPr>
          <w:sz w:val="24"/>
          <w:szCs w:val="24"/>
          <w:highlight w:val="white"/>
        </w:rPr>
        <w:t xml:space="preserve">n be </w:t>
      </w:r>
      <w:r>
        <w:rPr>
          <w:b/>
          <w:sz w:val="24"/>
          <w:szCs w:val="24"/>
          <w:highlight w:val="white"/>
        </w:rPr>
        <w:t xml:space="preserve">added together </w:t>
      </w:r>
      <w:r>
        <w:rPr>
          <w:sz w:val="24"/>
          <w:szCs w:val="24"/>
          <w:highlight w:val="white"/>
        </w:rPr>
        <w:t>to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find the </w:t>
      </w:r>
      <w:r>
        <w:rPr>
          <w:b/>
          <w:sz w:val="24"/>
          <w:szCs w:val="24"/>
          <w:highlight w:val="white"/>
        </w:rPr>
        <w:t xml:space="preserve">total current </w:t>
      </w:r>
      <w:r>
        <w:rPr>
          <w:sz w:val="24"/>
          <w:szCs w:val="24"/>
          <w:highlight w:val="white"/>
        </w:rPr>
        <w:t>flowing in the circuit. The following formula applies if the parallel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resistances are the same, or different.</w:t>
      </w:r>
    </w:p>
    <w:p w:rsidR="009129DF" w:rsidRDefault="00242621">
      <w:pPr>
        <w:rPr>
          <w:b/>
          <w:sz w:val="15"/>
          <w:szCs w:val="15"/>
          <w:highlight w:val="white"/>
        </w:rPr>
      </w:pPr>
      <w:r>
        <w:rPr>
          <w:b/>
          <w:sz w:val="24"/>
          <w:szCs w:val="24"/>
          <w:highlight w:val="white"/>
        </w:rPr>
        <w:t>I</w:t>
      </w:r>
      <w:r>
        <w:rPr>
          <w:b/>
          <w:sz w:val="15"/>
          <w:szCs w:val="15"/>
          <w:highlight w:val="white"/>
        </w:rPr>
        <w:t xml:space="preserve">T </w:t>
      </w:r>
      <w:r>
        <w:rPr>
          <w:b/>
          <w:sz w:val="24"/>
          <w:szCs w:val="24"/>
          <w:highlight w:val="white"/>
        </w:rPr>
        <w:t>= I</w:t>
      </w:r>
      <w:r>
        <w:rPr>
          <w:b/>
          <w:sz w:val="15"/>
          <w:szCs w:val="15"/>
          <w:highlight w:val="white"/>
        </w:rPr>
        <w:t xml:space="preserve">1 </w:t>
      </w:r>
      <w:r>
        <w:rPr>
          <w:b/>
          <w:sz w:val="24"/>
          <w:szCs w:val="24"/>
          <w:highlight w:val="white"/>
        </w:rPr>
        <w:t>+ I</w:t>
      </w:r>
      <w:r>
        <w:rPr>
          <w:b/>
          <w:sz w:val="15"/>
          <w:szCs w:val="15"/>
          <w:highlight w:val="white"/>
        </w:rPr>
        <w:t xml:space="preserve">2 </w:t>
      </w:r>
      <w:r>
        <w:rPr>
          <w:b/>
          <w:sz w:val="24"/>
          <w:szCs w:val="24"/>
          <w:highlight w:val="white"/>
        </w:rPr>
        <w:t>+ I</w:t>
      </w:r>
      <w:r>
        <w:rPr>
          <w:b/>
          <w:sz w:val="15"/>
          <w:szCs w:val="15"/>
          <w:highlight w:val="white"/>
        </w:rPr>
        <w:t>3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4. </w:t>
      </w:r>
      <w:r>
        <w:rPr>
          <w:sz w:val="24"/>
          <w:szCs w:val="24"/>
          <w:highlight w:val="white"/>
        </w:rPr>
        <w:t>Ohm’s Law: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Each branch current equals the applied voltage divided by the resist</w:t>
      </w:r>
      <w:r>
        <w:rPr>
          <w:sz w:val="24"/>
          <w:szCs w:val="24"/>
          <w:highlight w:val="white"/>
        </w:rPr>
        <w:t>ance between the two</w:t>
      </w:r>
    </w:p>
    <w:p w:rsidR="009129DF" w:rsidRDefault="00242621">
      <w:pPr>
        <w:rPr>
          <w:i/>
          <w:sz w:val="23"/>
          <w:szCs w:val="23"/>
          <w:highlight w:val="white"/>
        </w:rPr>
      </w:pPr>
      <w:r>
        <w:rPr>
          <w:sz w:val="24"/>
          <w:szCs w:val="24"/>
          <w:highlight w:val="white"/>
        </w:rPr>
        <w:t>points where the voltage is applied.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With the same applied voltage, any branch that has less resistance allows more current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through it than a branch with higher resistance. Remember that in a </w:t>
      </w:r>
      <w:r>
        <w:rPr>
          <w:b/>
          <w:sz w:val="24"/>
          <w:szCs w:val="24"/>
          <w:highlight w:val="white"/>
        </w:rPr>
        <w:t>parallel circuit</w:t>
      </w:r>
      <w:r>
        <w:rPr>
          <w:sz w:val="24"/>
          <w:szCs w:val="24"/>
          <w:highlight w:val="white"/>
        </w:rPr>
        <w:t>, the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same voltage flows ac</w:t>
      </w:r>
      <w:r>
        <w:rPr>
          <w:b/>
          <w:sz w:val="24"/>
          <w:szCs w:val="24"/>
          <w:highlight w:val="white"/>
        </w:rPr>
        <w:t xml:space="preserve">ross every part </w:t>
      </w:r>
      <w:r>
        <w:rPr>
          <w:sz w:val="24"/>
          <w:szCs w:val="24"/>
          <w:highlight w:val="white"/>
        </w:rPr>
        <w:t xml:space="preserve">of the circuit. </w:t>
      </w:r>
      <w:r>
        <w:rPr>
          <w:b/>
          <w:sz w:val="24"/>
          <w:szCs w:val="24"/>
          <w:highlight w:val="white"/>
        </w:rPr>
        <w:t xml:space="preserve">Do not </w:t>
      </w:r>
      <w:r>
        <w:rPr>
          <w:sz w:val="24"/>
          <w:szCs w:val="24"/>
          <w:highlight w:val="white"/>
        </w:rPr>
        <w:t>add the voltages in each part</w:t>
      </w:r>
    </w:p>
    <w:p w:rsidR="009129DF" w:rsidRDefault="0024262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of the circuit to solve for </w:t>
      </w:r>
      <w:r>
        <w:rPr>
          <w:b/>
          <w:sz w:val="24"/>
          <w:szCs w:val="24"/>
          <w:highlight w:val="white"/>
        </w:rPr>
        <w:t>V</w:t>
      </w:r>
      <w:r>
        <w:rPr>
          <w:sz w:val="24"/>
          <w:szCs w:val="24"/>
          <w:highlight w:val="white"/>
        </w:rPr>
        <w:t>.</w:t>
      </w:r>
    </w:p>
    <w:p w:rsidR="009129DF" w:rsidRDefault="009129DF">
      <w:pPr>
        <w:rPr>
          <w:sz w:val="24"/>
          <w:szCs w:val="24"/>
          <w:highlight w:val="white"/>
        </w:rPr>
      </w:pPr>
    </w:p>
    <w:p w:rsidR="009129DF" w:rsidRDefault="009129DF">
      <w:pPr>
        <w:rPr>
          <w:sz w:val="24"/>
          <w:szCs w:val="24"/>
          <w:highlight w:val="white"/>
        </w:rPr>
      </w:pPr>
    </w:p>
    <w:p w:rsidR="009129DF" w:rsidRDefault="009129DF">
      <w:pPr>
        <w:rPr>
          <w:sz w:val="24"/>
          <w:szCs w:val="24"/>
          <w:highlight w:val="white"/>
        </w:rPr>
      </w:pPr>
    </w:p>
    <w:p w:rsidR="009129DF" w:rsidRDefault="009129DF">
      <w:pPr>
        <w:rPr>
          <w:sz w:val="24"/>
          <w:szCs w:val="24"/>
          <w:highlight w:val="white"/>
        </w:rPr>
      </w:pPr>
    </w:p>
    <w:p w:rsidR="009129DF" w:rsidRDefault="009129DF">
      <w:pPr>
        <w:rPr>
          <w:sz w:val="24"/>
          <w:szCs w:val="24"/>
          <w:highlight w:val="white"/>
        </w:rPr>
      </w:pPr>
    </w:p>
    <w:p w:rsidR="009129DF" w:rsidRDefault="009129DF">
      <w:pPr>
        <w:rPr>
          <w:sz w:val="24"/>
          <w:szCs w:val="24"/>
          <w:highlight w:val="white"/>
        </w:rPr>
      </w:pPr>
    </w:p>
    <w:p w:rsidR="009129DF" w:rsidRDefault="00242621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If the earth shrank to half the size, but maintained the same mass, what would happen to its orbit around the sun?</w:t>
      </w:r>
    </w:p>
    <w:p w:rsidR="009129DF" w:rsidRDefault="00242621">
      <w:pPr>
        <w:numPr>
          <w:ilvl w:val="0"/>
          <w:numId w:val="2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Its orbit would shrink</w:t>
      </w:r>
    </w:p>
    <w:p w:rsidR="009129DF" w:rsidRDefault="00242621">
      <w:pPr>
        <w:numPr>
          <w:ilvl w:val="0"/>
          <w:numId w:val="2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orbit would become larger</w:t>
      </w:r>
    </w:p>
    <w:p w:rsidR="009129DF" w:rsidRDefault="00242621">
      <w:pPr>
        <w:numPr>
          <w:ilvl w:val="0"/>
          <w:numId w:val="2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orbit would remain unchanged</w:t>
      </w:r>
    </w:p>
    <w:p w:rsidR="009129DF" w:rsidRDefault="00242621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Two cups are filled to the exact same level but one has ice cubes floating in it.  Which cup weighs more?</w:t>
      </w:r>
    </w:p>
    <w:p w:rsidR="009129DF" w:rsidRDefault="00242621">
      <w:pPr>
        <w:numPr>
          <w:ilvl w:val="0"/>
          <w:numId w:val="5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cup with ice</w:t>
      </w:r>
    </w:p>
    <w:p w:rsidR="009129DF" w:rsidRDefault="00242621">
      <w:pPr>
        <w:numPr>
          <w:ilvl w:val="0"/>
          <w:numId w:val="5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cup without ice</w:t>
      </w:r>
    </w:p>
    <w:p w:rsidR="009129DF" w:rsidRDefault="00242621">
      <w:pPr>
        <w:numPr>
          <w:ilvl w:val="0"/>
          <w:numId w:val="5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They are the same</w:t>
      </w:r>
    </w:p>
    <w:p w:rsidR="009129DF" w:rsidRDefault="00242621">
      <w:pPr>
        <w:numPr>
          <w:ilvl w:val="0"/>
          <w:numId w:val="5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Why does it matter?</w:t>
      </w:r>
    </w:p>
    <w:p w:rsidR="009129DF" w:rsidRDefault="00242621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How would th</w:t>
      </w:r>
      <w:r>
        <w:rPr>
          <w:b/>
          <w:sz w:val="24"/>
          <w:szCs w:val="24"/>
          <w:highlight w:val="white"/>
        </w:rPr>
        <w:t>e gravitational force between the earth and the mood change if the moon were ½ as far as it is now?</w:t>
      </w:r>
    </w:p>
    <w:p w:rsidR="009129DF" w:rsidRDefault="00242621">
      <w:pPr>
        <w:numPr>
          <w:ilvl w:val="0"/>
          <w:numId w:val="8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Would stay the same</w:t>
      </w:r>
    </w:p>
    <w:p w:rsidR="009129DF" w:rsidRDefault="00242621">
      <w:pPr>
        <w:numPr>
          <w:ilvl w:val="0"/>
          <w:numId w:val="8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Would decrease</w:t>
      </w:r>
    </w:p>
    <w:p w:rsidR="009129DF" w:rsidRDefault="00242621">
      <w:pPr>
        <w:numPr>
          <w:ilvl w:val="0"/>
          <w:numId w:val="8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Would increase</w:t>
      </w:r>
    </w:p>
    <w:p w:rsidR="009129DF" w:rsidRDefault="00242621">
      <w:pPr>
        <w:numPr>
          <w:ilvl w:val="0"/>
          <w:numId w:val="8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earth would explode</w:t>
      </w:r>
    </w:p>
    <w:p w:rsidR="009129DF" w:rsidRDefault="00242621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Two students are arguing.  Student 1 says that tides are caused by the sun’s gravi</w:t>
      </w:r>
      <w:r>
        <w:rPr>
          <w:b/>
          <w:sz w:val="24"/>
          <w:szCs w:val="24"/>
          <w:highlight w:val="white"/>
        </w:rPr>
        <w:t>tational pull, but student 2 says the tides are caused by the moon.  Student 1 thinks the sun pulls stronger than the moon and that’s why there are tides, and student 2 thinks that the moon causes the tides because of the difference in distance between the</w:t>
      </w:r>
      <w:r>
        <w:rPr>
          <w:b/>
          <w:sz w:val="24"/>
          <w:szCs w:val="24"/>
          <w:highlight w:val="white"/>
        </w:rPr>
        <w:t xml:space="preserve"> front and back of the moon.  Who is right?</w:t>
      </w:r>
    </w:p>
    <w:p w:rsidR="009129DF" w:rsidRDefault="00242621">
      <w:pPr>
        <w:numPr>
          <w:ilvl w:val="0"/>
          <w:numId w:val="6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Student 1</w:t>
      </w:r>
    </w:p>
    <w:p w:rsidR="009129DF" w:rsidRDefault="00242621">
      <w:pPr>
        <w:numPr>
          <w:ilvl w:val="0"/>
          <w:numId w:val="6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Student 2</w:t>
      </w:r>
    </w:p>
    <w:p w:rsidR="009129DF" w:rsidRDefault="00242621">
      <w:pPr>
        <w:numPr>
          <w:ilvl w:val="0"/>
          <w:numId w:val="6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Both are right</w:t>
      </w:r>
    </w:p>
    <w:p w:rsidR="009129DF" w:rsidRDefault="00242621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You are entering a race in a racecar.  In order to win, or drive safest, would you want the track to be angled towards the center or the outside?</w:t>
      </w:r>
    </w:p>
    <w:p w:rsidR="009129DF" w:rsidRDefault="00242621">
      <w:pPr>
        <w:numPr>
          <w:ilvl w:val="0"/>
          <w:numId w:val="4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Towards the center because the </w:t>
      </w:r>
      <w:r>
        <w:rPr>
          <w:sz w:val="24"/>
          <w:szCs w:val="24"/>
          <w:highlight w:val="white"/>
        </w:rPr>
        <w:t>angle helps your turbo engines last longer</w:t>
      </w:r>
    </w:p>
    <w:p w:rsidR="009129DF" w:rsidRDefault="00242621">
      <w:pPr>
        <w:numPr>
          <w:ilvl w:val="0"/>
          <w:numId w:val="4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Towards the center because the inward force will keep you on the track</w:t>
      </w:r>
    </w:p>
    <w:p w:rsidR="009129DF" w:rsidRDefault="00242621">
      <w:pPr>
        <w:numPr>
          <w:ilvl w:val="0"/>
          <w:numId w:val="4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Towards the outside because that will make less distance</w:t>
      </w:r>
    </w:p>
    <w:p w:rsidR="009129DF" w:rsidRDefault="00242621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If a potato is floating in water, what causes the pressure difference from the top of</w:t>
      </w:r>
      <w:r>
        <w:rPr>
          <w:b/>
          <w:sz w:val="24"/>
          <w:szCs w:val="24"/>
          <w:highlight w:val="white"/>
        </w:rPr>
        <w:t xml:space="preserve"> the potato vs. the bottom?</w:t>
      </w:r>
    </w:p>
    <w:p w:rsidR="009129DF" w:rsidRDefault="00242621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Density</w:t>
      </w:r>
    </w:p>
    <w:p w:rsidR="009129DF" w:rsidRDefault="00242621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Buoyant Force</w:t>
      </w:r>
    </w:p>
    <w:p w:rsidR="009129DF" w:rsidRDefault="00242621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Depth</w:t>
      </w:r>
    </w:p>
    <w:p w:rsidR="009129DF" w:rsidRDefault="00242621">
      <w:pPr>
        <w:numPr>
          <w:ilvl w:val="0"/>
          <w:numId w:val="1"/>
        </w:numPr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Apparent weight loss</w:t>
      </w:r>
    </w:p>
    <w:p w:rsidR="009129DF" w:rsidRDefault="009129DF"/>
    <w:sectPr w:rsidR="009129D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59C"/>
    <w:multiLevelType w:val="multilevel"/>
    <w:tmpl w:val="4CA0240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A1E1485"/>
    <w:multiLevelType w:val="multilevel"/>
    <w:tmpl w:val="DC5066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38F4C73"/>
    <w:multiLevelType w:val="multilevel"/>
    <w:tmpl w:val="2E26DFE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ED15709"/>
    <w:multiLevelType w:val="multilevel"/>
    <w:tmpl w:val="6ACED5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2B21DBE"/>
    <w:multiLevelType w:val="multilevel"/>
    <w:tmpl w:val="622A566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3C816DBF"/>
    <w:multiLevelType w:val="multilevel"/>
    <w:tmpl w:val="0EAA13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56A241B5"/>
    <w:multiLevelType w:val="multilevel"/>
    <w:tmpl w:val="1626192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7DF732D6"/>
    <w:multiLevelType w:val="multilevel"/>
    <w:tmpl w:val="D10C6DA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129DF"/>
    <w:rsid w:val="00242621"/>
    <w:rsid w:val="0091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GRIST</dc:creator>
  <cp:lastModifiedBy>District Office Employee</cp:lastModifiedBy>
  <cp:revision>2</cp:revision>
  <dcterms:created xsi:type="dcterms:W3CDTF">2017-05-22T16:20:00Z</dcterms:created>
  <dcterms:modified xsi:type="dcterms:W3CDTF">2017-05-22T16:20:00Z</dcterms:modified>
</cp:coreProperties>
</file>