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61" w:rsidRDefault="00224FE2">
      <w:r>
        <w:t>Disk lab</w:t>
      </w:r>
      <w:r w:rsidR="001836FB">
        <w:t xml:space="preserve"> # 4</w:t>
      </w:r>
    </w:p>
    <w:p w:rsidR="00224FE2" w:rsidRDefault="00224FE2">
      <w:r>
        <w:t>Inquiry</w:t>
      </w:r>
    </w:p>
    <w:p w:rsidR="00224FE2" w:rsidRDefault="00224FE2">
      <w:r>
        <w:t xml:space="preserve">Design procedure, Collect data, </w:t>
      </w:r>
      <w:r w:rsidR="00917F27">
        <w:t>calculate, enter…</w:t>
      </w:r>
    </w:p>
    <w:p w:rsidR="00224FE2" w:rsidRDefault="00224FE2" w:rsidP="00F759EC">
      <w:pPr>
        <w:pStyle w:val="ListParagraph"/>
        <w:numPr>
          <w:ilvl w:val="0"/>
          <w:numId w:val="1"/>
        </w:numPr>
      </w:pPr>
      <w:r>
        <w:t>Trans speed</w:t>
      </w:r>
      <w:r w:rsidR="00457D27">
        <w:t xml:space="preserve">, data table, </w:t>
      </w:r>
      <w:proofErr w:type="spellStart"/>
      <w:r w:rsidR="00457D27">
        <w:t>og</w:t>
      </w:r>
      <w:proofErr w:type="spellEnd"/>
      <w:r w:rsidR="00457D27">
        <w:t xml:space="preserve"> </w:t>
      </w:r>
      <w:proofErr w:type="spellStart"/>
      <w:r w:rsidR="00457D27">
        <w:t>eq</w:t>
      </w:r>
      <w:proofErr w:type="spellEnd"/>
      <w:r w:rsidR="00457D27">
        <w:t>, enter answer</w:t>
      </w:r>
    </w:p>
    <w:p w:rsidR="00224FE2" w:rsidRDefault="00224FE2">
      <w:r>
        <w:t>Enter in m/s…</w:t>
      </w:r>
    </w:p>
    <w:p w:rsidR="00F14940" w:rsidRDefault="00F14940"/>
    <w:p w:rsidR="00F759EC" w:rsidRDefault="00F14940" w:rsidP="00F759EC">
      <w:pPr>
        <w:pStyle w:val="ListParagraph"/>
        <w:numPr>
          <w:ilvl w:val="0"/>
          <w:numId w:val="1"/>
        </w:numPr>
      </w:pPr>
      <w:r>
        <w:t>Translational acceleration (regular acceleration)</w:t>
      </w:r>
    </w:p>
    <w:p w:rsidR="00385240" w:rsidRDefault="00385240" w:rsidP="00385240">
      <w:pPr>
        <w:pStyle w:val="ListParagraph"/>
      </w:pPr>
    </w:p>
    <w:p w:rsidR="00F759EC" w:rsidRDefault="00F759EC" w:rsidP="00F759EC">
      <w:pPr>
        <w:pStyle w:val="ListParagraph"/>
      </w:pPr>
    </w:p>
    <w:p w:rsidR="00224FE2" w:rsidRDefault="00F759EC" w:rsidP="00F759EC">
      <w:pPr>
        <w:pStyle w:val="ListParagraph"/>
        <w:numPr>
          <w:ilvl w:val="0"/>
          <w:numId w:val="1"/>
        </w:numPr>
      </w:pPr>
      <w:r>
        <w:t xml:space="preserve"> </w:t>
      </w:r>
      <w:r w:rsidR="00224FE2">
        <w:t xml:space="preserve">Angular displacement </w:t>
      </w:r>
      <w:r w:rsidR="00457D27" w:rsidRPr="00F759EC">
        <w:rPr>
          <w:color w:val="FF0000"/>
        </w:rPr>
        <w:t>on the ramp</w:t>
      </w:r>
      <w:r w:rsidR="00457D27">
        <w:t>!!</w:t>
      </w:r>
      <w:r w:rsidR="00F14940">
        <w:t xml:space="preserve"> In rotations</w:t>
      </w:r>
    </w:p>
    <w:p w:rsidR="00974958" w:rsidRDefault="00974958">
      <w:r>
        <w:t>Ramp length/</w:t>
      </w:r>
      <w:r w:rsidR="0030543E">
        <w:t>Circumference</w:t>
      </w:r>
      <w:r>
        <w:t xml:space="preserve"> = rotations</w:t>
      </w:r>
    </w:p>
    <w:p w:rsidR="0030543E" w:rsidRDefault="0030543E">
      <w:r>
        <w:t xml:space="preserve"> </w:t>
      </w:r>
      <w:r w:rsidR="00F759EC">
        <w:t>Dimensional</w:t>
      </w:r>
      <w:r>
        <w:t xml:space="preserve"> analysis rot</w:t>
      </w:r>
      <w:r>
        <w:sym w:font="Wingdings" w:char="F0E0"/>
      </w:r>
      <w:r>
        <w:t>rad</w:t>
      </w:r>
    </w:p>
    <w:p w:rsidR="00D62E2C" w:rsidRDefault="00224FE2">
      <w:r>
        <w:t>Enter in rad…</w:t>
      </w:r>
    </w:p>
    <w:p w:rsidR="00F759EC" w:rsidRDefault="00F759EC"/>
    <w:p w:rsidR="00D62E2C" w:rsidRDefault="00F759EC" w:rsidP="00F759EC">
      <w:pPr>
        <w:pStyle w:val="ListParagraph"/>
        <w:numPr>
          <w:ilvl w:val="0"/>
          <w:numId w:val="1"/>
        </w:numPr>
      </w:pPr>
      <w:r>
        <w:t xml:space="preserve"> </w:t>
      </w:r>
      <w:r w:rsidR="00D62E2C">
        <w:t>Angular speed at the bottom of the ramp</w:t>
      </w:r>
    </w:p>
    <w:p w:rsidR="00C94BB2" w:rsidRDefault="00C94BB2" w:rsidP="00C94BB2">
      <w:pPr>
        <w:pStyle w:val="ListParagraph"/>
      </w:pPr>
      <w:r>
        <w:t xml:space="preserve">Use distance angular displacement </w:t>
      </w:r>
      <w:r w:rsidRPr="00C94BB2">
        <w:rPr>
          <w:color w:val="FF0000"/>
        </w:rPr>
        <w:t>OFF</w:t>
      </w:r>
      <w:r>
        <w:t xml:space="preserve"> the ramp, over time.</w:t>
      </w:r>
    </w:p>
    <w:p w:rsidR="00D62E2C" w:rsidRDefault="00D62E2C"/>
    <w:p w:rsidR="00D62E2C" w:rsidRDefault="00F759EC" w:rsidP="00F759EC">
      <w:pPr>
        <w:pStyle w:val="ListParagraph"/>
        <w:numPr>
          <w:ilvl w:val="0"/>
          <w:numId w:val="1"/>
        </w:numPr>
      </w:pPr>
      <w:r>
        <w:t xml:space="preserve"> </w:t>
      </w:r>
      <w:r w:rsidR="00D62E2C">
        <w:t>Angular acceleration on the ramp…</w:t>
      </w:r>
      <w:r w:rsidR="00C94BB2">
        <w:t xml:space="preserve"> use angular displacement </w:t>
      </w:r>
      <w:r w:rsidR="00C94BB2">
        <w:rPr>
          <w:color w:val="FF0000"/>
        </w:rPr>
        <w:t xml:space="preserve">ON </w:t>
      </w:r>
      <w:r w:rsidR="00C94BB2">
        <w:t>the ramp initial and final angular velocity.</w:t>
      </w:r>
      <w:bookmarkStart w:id="0" w:name="_GoBack"/>
      <w:bookmarkEnd w:id="0"/>
    </w:p>
    <w:p w:rsidR="00D62E2C" w:rsidRDefault="00D62E2C">
      <w:r>
        <w:t xml:space="preserve"> In a picture indicate, the length of the ramp, time down </w:t>
      </w:r>
      <w:proofErr w:type="gramStart"/>
      <w:r>
        <w:t>the</w:t>
      </w:r>
      <w:r w:rsidR="00F759EC">
        <w:t>(</w:t>
      </w:r>
      <w:proofErr w:type="gramEnd"/>
      <w:r w:rsidR="00F759EC">
        <w:t xml:space="preserve"> t1)</w:t>
      </w:r>
      <w:r>
        <w:t xml:space="preserve"> ramp </w:t>
      </w:r>
    </w:p>
    <w:p w:rsidR="00A92D15" w:rsidRDefault="00A92D15">
      <w:r>
        <w:t>Translational KE at the bottom</w:t>
      </w:r>
    </w:p>
    <w:p w:rsidR="00224FE2" w:rsidRDefault="00224FE2"/>
    <w:p w:rsidR="00224FE2" w:rsidRDefault="00224FE2"/>
    <w:p w:rsidR="00224FE2" w:rsidRDefault="00224FE2"/>
    <w:sectPr w:rsidR="0022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83F"/>
    <w:multiLevelType w:val="hybridMultilevel"/>
    <w:tmpl w:val="473E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2"/>
    <w:rsid w:val="001836FB"/>
    <w:rsid w:val="00224FE2"/>
    <w:rsid w:val="0030543E"/>
    <w:rsid w:val="00385240"/>
    <w:rsid w:val="00457D27"/>
    <w:rsid w:val="004C4761"/>
    <w:rsid w:val="00503AA0"/>
    <w:rsid w:val="00877619"/>
    <w:rsid w:val="00917F27"/>
    <w:rsid w:val="00974958"/>
    <w:rsid w:val="00A92D15"/>
    <w:rsid w:val="00C94BB2"/>
    <w:rsid w:val="00D62E2C"/>
    <w:rsid w:val="00F14940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3330"/>
  <w15:chartTrackingRefBased/>
  <w15:docId w15:val="{14E2F668-1598-4124-8E22-1A53F35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2018-03-21T16:29:00Z</dcterms:created>
  <dcterms:modified xsi:type="dcterms:W3CDTF">2018-03-21T16:29:00Z</dcterms:modified>
</cp:coreProperties>
</file>