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13C1" w:rsidRDefault="003C0D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 ampere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</w:p>
    <w:p w14:paraId="00000002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of charge</w:t>
      </w:r>
    </w:p>
    <w:p w14:paraId="00000003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of resistance</w:t>
      </w:r>
    </w:p>
    <w:p w14:paraId="00000004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of current</w:t>
      </w:r>
    </w:p>
    <w:p w14:paraId="00000005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2A13C1" w:rsidRDefault="003C0D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Electrical resistance is measured in</w:t>
      </w:r>
    </w:p>
    <w:p w14:paraId="00000007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Volts</w:t>
      </w:r>
    </w:p>
    <w:p w14:paraId="00000008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Joules</w:t>
      </w:r>
    </w:p>
    <w:p w14:paraId="00000009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Ohms</w:t>
      </w:r>
    </w:p>
    <w:p w14:paraId="0000000A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A13C1" w:rsidRDefault="003C0D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8-V battery is connected to a resistor, 2 A of current flows in the resistor. What is the resistor’s value?</w:t>
      </w:r>
    </w:p>
    <w:p w14:paraId="0000000C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ohms</w:t>
      </w:r>
    </w:p>
    <w:p w14:paraId="0000000D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ohms</w:t>
      </w:r>
    </w:p>
    <w:p w14:paraId="0000000E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ohms</w:t>
      </w:r>
    </w:p>
    <w:p w14:paraId="0000000F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A13C1" w:rsidRDefault="003C0D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two light bulbs are connected in series, the</w:t>
      </w:r>
    </w:p>
    <w:p w14:paraId="00000011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through each light bulb is proportional to the resistance of </w:t>
      </w:r>
      <w:r>
        <w:rPr>
          <w:rFonts w:ascii="Times New Roman" w:eastAsia="Times New Roman" w:hAnsi="Times New Roman" w:cs="Times New Roman"/>
          <w:sz w:val="24"/>
          <w:szCs w:val="24"/>
        </w:rPr>
        <w:t>the bulb</w:t>
      </w:r>
    </w:p>
    <w:p w14:paraId="00000012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Same amount of current always flows through the bulb</w:t>
      </w:r>
    </w:p>
    <w:p w14:paraId="00000013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Neither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</w:p>
    <w:p w14:paraId="00000014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2A13C1" w:rsidRDefault="003C0D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resistors are put in series next to each other, their overall resistance is</w:t>
      </w:r>
    </w:p>
    <w:p w14:paraId="00000016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same as the resistance of the resistors</w:t>
      </w:r>
    </w:p>
    <w:p w14:paraId="00000017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Larger than the resistance of any individual resistor</w:t>
      </w:r>
    </w:p>
    <w:p w14:paraId="00000018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Smaller than the resistance of any of the resistors</w:t>
      </w:r>
    </w:p>
    <w:p w14:paraId="00000019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A13C1" w:rsidRDefault="003C0D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resistors are put in parallel with each other their overall resistance is</w:t>
      </w:r>
    </w:p>
    <w:p w14:paraId="0000001B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Smaller than the resistance of any of the resistors</w:t>
      </w:r>
    </w:p>
    <w:p w14:paraId="0000001C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Larger than the resistance of any other resistors</w:t>
      </w:r>
    </w:p>
    <w:p w14:paraId="0000001D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same as the resistance of one of the resistors</w:t>
      </w:r>
    </w:p>
    <w:p w14:paraId="0000001E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2A13C1" w:rsidRDefault="003C0D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one light bulb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series circuit containing several light bulbs and that one bulb burns out burns out…</w:t>
      </w:r>
    </w:p>
    <w:p w14:paraId="00000020" w14:textId="77777777" w:rsidR="002A13C1" w:rsidRDefault="003C0DF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 of the other bulbs will light up</w:t>
      </w:r>
    </w:p>
    <w:p w14:paraId="00000021" w14:textId="77777777" w:rsidR="002A13C1" w:rsidRDefault="003C0DF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othing changes in the rest of the circuit</w:t>
      </w:r>
    </w:p>
    <w:p w14:paraId="00000022" w14:textId="77777777" w:rsidR="002A13C1" w:rsidRDefault="003C0DF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other light bulbs will burn brighter</w:t>
      </w:r>
    </w:p>
    <w:p w14:paraId="00000023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2A13C1" w:rsidRDefault="003C0D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 a simple parallel circuit</w:t>
      </w:r>
    </w:p>
    <w:p w14:paraId="00000028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through each branch is always the same</w:t>
      </w:r>
    </w:p>
    <w:p w14:paraId="00000029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Voltage across each branch is always the same</w:t>
      </w:r>
    </w:p>
    <w:p w14:paraId="0000002A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value of each resistor is the same</w:t>
      </w:r>
    </w:p>
    <w:p w14:paraId="0000002B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2A13C1" w:rsidRDefault="002A13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2A13C1" w:rsidRDefault="003C0D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Elec</w:t>
      </w:r>
      <w:r>
        <w:rPr>
          <w:rFonts w:ascii="Times New Roman" w:eastAsia="Times New Roman" w:hAnsi="Times New Roman" w:cs="Times New Roman"/>
          <w:sz w:val="24"/>
          <w:szCs w:val="24"/>
        </w:rPr>
        <w:t>trical devices in our homes are connected in</w:t>
      </w:r>
    </w:p>
    <w:p w14:paraId="0000002E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Parallel</w:t>
      </w:r>
    </w:p>
    <w:p w14:paraId="0000002F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Series</w:t>
      </w:r>
    </w:p>
    <w:p w14:paraId="00000030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2A13C1" w:rsidRDefault="003C0D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total resistance of a 10-ohm resistor and a 7-ohm resistor in series is</w:t>
      </w:r>
    </w:p>
    <w:p w14:paraId="00000032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ohms</w:t>
      </w:r>
    </w:p>
    <w:p w14:paraId="00000033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ohms</w:t>
      </w:r>
    </w:p>
    <w:p w14:paraId="00000034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ohms</w:t>
      </w:r>
    </w:p>
    <w:p w14:paraId="00000035" w14:textId="77777777" w:rsidR="002A13C1" w:rsidRDefault="002A13C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2A13C1" w:rsidRDefault="003C0D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total resistance of a 10-ohm resistor and a 12-ohm resistor in parallel is</w:t>
      </w:r>
    </w:p>
    <w:p w14:paraId="00000038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22ohms</w:t>
      </w:r>
    </w:p>
    <w:p w14:paraId="00000039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 ohms</w:t>
      </w:r>
    </w:p>
    <w:p w14:paraId="0000003A" w14:textId="77777777" w:rsidR="002A13C1" w:rsidRDefault="003C0D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ohms</w:t>
      </w:r>
    </w:p>
    <w:p w14:paraId="0000003B" w14:textId="77777777" w:rsidR="002A13C1" w:rsidRDefault="002A13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2A13C1" w:rsidRDefault="002A13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2A13C1" w:rsidRDefault="002A13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A13C1" w:rsidRDefault="003C0D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diagram for 5,7,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 ohm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resistors in series with a 20 v battery</w:t>
      </w:r>
    </w:p>
    <w:p w14:paraId="0000003F" w14:textId="77777777" w:rsidR="002A13C1" w:rsidRDefault="002A13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2A13C1" w:rsidRDefault="002A13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2A13C1" w:rsidRDefault="003C0D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diagram for 5,7,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 ohm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resistors in parallel with a 20 v battery.</w:t>
      </w:r>
    </w:p>
    <w:p w14:paraId="00000042" w14:textId="77777777" w:rsidR="002A13C1" w:rsidRDefault="002A13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2A13C1" w:rsidRDefault="002A13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2A13C1" w:rsidRDefault="002A13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2A13C1" w:rsidRDefault="002A13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2A13C1" w:rsidRDefault="002A13C1"/>
    <w:sectPr w:rsidR="002A1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9B4E" w14:textId="77777777" w:rsidR="003C0DFA" w:rsidRDefault="003C0DFA">
      <w:pPr>
        <w:spacing w:line="240" w:lineRule="auto"/>
      </w:pPr>
      <w:r>
        <w:separator/>
      </w:r>
    </w:p>
  </w:endnote>
  <w:endnote w:type="continuationSeparator" w:id="0">
    <w:p w14:paraId="4F11928B" w14:textId="77777777" w:rsidR="003C0DFA" w:rsidRDefault="003C0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D62B" w14:textId="77777777" w:rsidR="00AF000D" w:rsidRDefault="00AF0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92AD" w14:textId="77777777" w:rsidR="00AF000D" w:rsidRDefault="00AF00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791B" w14:textId="77777777" w:rsidR="00AF000D" w:rsidRDefault="00AF0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1FAF" w14:textId="77777777" w:rsidR="003C0DFA" w:rsidRDefault="003C0DFA">
      <w:pPr>
        <w:spacing w:line="240" w:lineRule="auto"/>
      </w:pPr>
      <w:r>
        <w:separator/>
      </w:r>
    </w:p>
  </w:footnote>
  <w:footnote w:type="continuationSeparator" w:id="0">
    <w:p w14:paraId="25E35E02" w14:textId="77777777" w:rsidR="003C0DFA" w:rsidRDefault="003C0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94DA" w14:textId="77777777" w:rsidR="00AF000D" w:rsidRDefault="00AF0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488EEE4C" w:rsidR="002A13C1" w:rsidRDefault="003C0DFA">
    <w:r>
      <w:t xml:space="preserve">Circuit 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2402" w14:textId="77777777" w:rsidR="00AF000D" w:rsidRDefault="00AF0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9D7"/>
    <w:multiLevelType w:val="multilevel"/>
    <w:tmpl w:val="1A2EA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F27813"/>
    <w:multiLevelType w:val="multilevel"/>
    <w:tmpl w:val="8C1C7E0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357271793">
    <w:abstractNumId w:val="1"/>
  </w:num>
  <w:num w:numId="2" w16cid:durableId="32790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C1"/>
    <w:rsid w:val="002A13C1"/>
    <w:rsid w:val="003C0DFA"/>
    <w:rsid w:val="00A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2B63C"/>
  <w15:docId w15:val="{4E4D46E6-0647-43C7-A454-6423CE8D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F00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0D"/>
  </w:style>
  <w:style w:type="paragraph" w:styleId="Footer">
    <w:name w:val="footer"/>
    <w:basedOn w:val="Normal"/>
    <w:link w:val="FooterChar"/>
    <w:uiPriority w:val="99"/>
    <w:unhideWhenUsed/>
    <w:rsid w:val="00AF00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Grist</cp:lastModifiedBy>
  <cp:revision>2</cp:revision>
  <dcterms:created xsi:type="dcterms:W3CDTF">2022-05-31T21:58:00Z</dcterms:created>
  <dcterms:modified xsi:type="dcterms:W3CDTF">2022-05-31T21:58:00Z</dcterms:modified>
</cp:coreProperties>
</file>