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6" w:rsidRDefault="006750A5">
      <w:r>
        <w:t>Ask Your Parents – Rock in Well</w:t>
      </w:r>
    </w:p>
    <w:p w:rsidR="006750A5" w:rsidRDefault="006750A5" w:rsidP="006750A5">
      <w:pPr>
        <w:pStyle w:val="ListParagraph"/>
      </w:pPr>
      <w:r>
        <w:t xml:space="preserve">You are stuck at the bottom of a well and are trying to throw a rock up out of the well to get someone’s attention. </w:t>
      </w:r>
      <w:r w:rsidR="00990CF8">
        <w:t xml:space="preserve">Because of the narrowness of the well, assume the rock can only fly straight up and fall straight back down. </w:t>
      </w:r>
      <w:r>
        <w:t xml:space="preserve">The first rock you throw just barely reaches the lip of the well but doesn’t make it out. The second rock you throw at twice the initial velocity </w:t>
      </w:r>
      <w:r w:rsidR="0030577F">
        <w:t xml:space="preserve">of the first. </w:t>
      </w:r>
      <w:r w:rsidR="00F471F3">
        <w:t>Explain how</w:t>
      </w:r>
      <w:r>
        <w:t xml:space="preserve"> the second rock’s flight height compare</w:t>
      </w:r>
      <w:r w:rsidR="00F471F3">
        <w:t>s</w:t>
      </w:r>
      <w:r>
        <w:t xml:space="preserve"> to the first rock</w:t>
      </w:r>
      <w:r w:rsidR="0030577F">
        <w:t>: half as high, same height, twice as high, four times as high, or something else</w:t>
      </w:r>
      <w:r w:rsidR="00F471F3">
        <w:t xml:space="preserve"> (please specify).</w:t>
      </w:r>
    </w:p>
    <w:p w:rsidR="00CC2259" w:rsidRDefault="00CC2259" w:rsidP="006750A5">
      <w:pPr>
        <w:pStyle w:val="ListParagraph"/>
      </w:pPr>
      <w:bookmarkStart w:id="0" w:name="_GoBack"/>
      <w:bookmarkEnd w:id="0"/>
    </w:p>
    <w:p w:rsidR="00990CF8" w:rsidRDefault="00990CF8" w:rsidP="006750A5">
      <w:pPr>
        <w:pStyle w:val="ListParagraph"/>
      </w:pPr>
    </w:p>
    <w:p w:rsidR="00F471F3" w:rsidRDefault="00F471F3" w:rsidP="006750A5">
      <w:pPr>
        <w:pStyle w:val="ListParagraph"/>
      </w:pPr>
    </w:p>
    <w:p w:rsidR="00F471F3" w:rsidRDefault="00F471F3" w:rsidP="006750A5">
      <w:pPr>
        <w:pStyle w:val="ListParagraph"/>
      </w:pPr>
    </w:p>
    <w:p w:rsidR="006750A5" w:rsidRDefault="006750A5"/>
    <w:sectPr w:rsidR="0067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05"/>
    <w:multiLevelType w:val="hybridMultilevel"/>
    <w:tmpl w:val="6024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A5"/>
    <w:rsid w:val="00291FF3"/>
    <w:rsid w:val="0030577F"/>
    <w:rsid w:val="00520354"/>
    <w:rsid w:val="005A3BE5"/>
    <w:rsid w:val="006076D7"/>
    <w:rsid w:val="006750A5"/>
    <w:rsid w:val="006F32A8"/>
    <w:rsid w:val="007B0B08"/>
    <w:rsid w:val="00990CF8"/>
    <w:rsid w:val="00CA47BD"/>
    <w:rsid w:val="00CC2259"/>
    <w:rsid w:val="00F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5</cp:revision>
  <cp:lastPrinted>2016-09-14T15:49:00Z</cp:lastPrinted>
  <dcterms:created xsi:type="dcterms:W3CDTF">2016-09-12T21:19:00Z</dcterms:created>
  <dcterms:modified xsi:type="dcterms:W3CDTF">2016-09-14T20:19:00Z</dcterms:modified>
</cp:coreProperties>
</file>