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16" w:rsidRDefault="00073FF1">
      <w:r>
        <w:t>Ask Your Parents – Plane on Treadmill</w:t>
      </w:r>
    </w:p>
    <w:p w:rsidR="00073FF1" w:rsidRDefault="00073FF1">
      <w:proofErr w:type="spellStart"/>
      <w:r>
        <w:rPr>
          <w:i/>
        </w:rPr>
        <w:t>MythBusters</w:t>
      </w:r>
      <w:proofErr w:type="spellEnd"/>
      <w:r>
        <w:rPr>
          <w:i/>
        </w:rPr>
        <w:t xml:space="preserve"> Myth: </w:t>
      </w:r>
      <w:r>
        <w:t>If an airplane is on a conveyor belt and both are going the plane’s takeoff speed but in opposite directions, what will happen?</w:t>
      </w:r>
    </w:p>
    <w:p w:rsidR="00073FF1" w:rsidRDefault="00073FF1">
      <w:r>
        <w:rPr>
          <w:i/>
        </w:rPr>
        <w:t xml:space="preserve">Prediction: </w:t>
      </w:r>
      <w:r>
        <w:t>I predict the plane will _________________________________________________________ because _____________________________________________________________________________.</w:t>
      </w:r>
    </w:p>
    <w:p w:rsidR="00073FF1" w:rsidRDefault="00073FF1">
      <w:r>
        <w:rPr>
          <w:i/>
        </w:rPr>
        <w:t xml:space="preserve">Outcome: </w:t>
      </w:r>
      <w:r>
        <w:t xml:space="preserve">(based on Season 6 Episode 3) </w:t>
      </w:r>
      <w:proofErr w:type="gramStart"/>
      <w:r>
        <w:t>The</w:t>
      </w:r>
      <w:proofErr w:type="gramEnd"/>
      <w:r>
        <w:t xml:space="preserve"> plane _______________________.</w:t>
      </w:r>
    </w:p>
    <w:p w:rsidR="00073FF1" w:rsidRPr="00073FF1" w:rsidRDefault="00073FF1">
      <w:r>
        <w:rPr>
          <w:i/>
        </w:rPr>
        <w:t xml:space="preserve">Explanation: </w:t>
      </w:r>
      <w:r>
        <w:t>(use words and pictures)</w:t>
      </w:r>
      <w:bookmarkStart w:id="0" w:name="_GoBack"/>
      <w:bookmarkEnd w:id="0"/>
    </w:p>
    <w:sectPr w:rsidR="00073FF1" w:rsidRPr="00073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F1"/>
    <w:rsid w:val="00073FF1"/>
    <w:rsid w:val="005A3BE5"/>
    <w:rsid w:val="00C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1</cp:revision>
  <dcterms:created xsi:type="dcterms:W3CDTF">2016-10-19T16:19:00Z</dcterms:created>
  <dcterms:modified xsi:type="dcterms:W3CDTF">2016-10-19T16:23:00Z</dcterms:modified>
</cp:coreProperties>
</file>