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6" w:rsidRDefault="00E017E5">
      <w:r>
        <w:t>Ask Your Parents</w:t>
      </w:r>
    </w:p>
    <w:p w:rsidR="00E017E5" w:rsidRDefault="00E017E5">
      <w:r>
        <w:t xml:space="preserve">Copy this down as its own page in your notes: </w:t>
      </w:r>
      <w:r w:rsidR="00E948C3">
        <w:t>A drop of rain falls from a cloud. Two seconds later, a second drop falls from the exact same place.</w:t>
      </w:r>
      <w:r>
        <w:t xml:space="preserve"> Wil</w:t>
      </w:r>
      <w:r w:rsidR="00E948C3">
        <w:t>l drop 2 ever catch up with drop 1</w:t>
      </w:r>
      <w:r>
        <w:t>? Assume no air resistance and an infinitely</w:t>
      </w:r>
      <w:r w:rsidR="00E948C3">
        <w:t xml:space="preserve"> high cloud</w:t>
      </w:r>
      <w:r>
        <w:t>.</w:t>
      </w:r>
      <w:bookmarkStart w:id="0" w:name="_GoBack"/>
      <w:bookmarkEnd w:id="0"/>
    </w:p>
    <w:sectPr w:rsidR="00E0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E5"/>
    <w:rsid w:val="005A3BE5"/>
    <w:rsid w:val="0079262C"/>
    <w:rsid w:val="00CA47BD"/>
    <w:rsid w:val="00E017E5"/>
    <w:rsid w:val="00E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2016-08-29T01:57:00Z</dcterms:created>
  <dcterms:modified xsi:type="dcterms:W3CDTF">2016-08-29T20:09:00Z</dcterms:modified>
</cp:coreProperties>
</file>