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1DBA" w:rsidRDefault="00394290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15.2 Evidence for Evolution</w:t>
      </w:r>
    </w:p>
    <w:p w:rsidR="00431DBA" w:rsidRDefault="00431DBA">
      <w:pPr>
        <w:jc w:val="center"/>
      </w:pPr>
    </w:p>
    <w:p w:rsidR="00431DBA" w:rsidRDefault="00394290">
      <w:r>
        <w:rPr>
          <w:b/>
        </w:rPr>
        <w:t>Evidence #1: The Fossil Record</w:t>
      </w:r>
    </w:p>
    <w:p w:rsidR="00431DBA" w:rsidRDefault="00431DBA"/>
    <w:p w:rsidR="00431DBA" w:rsidRDefault="00394290">
      <w:r>
        <w:rPr>
          <w:i/>
        </w:rPr>
        <w:t>Key Points: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1DBA" w:rsidRDefault="00394290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Example: shows how ancient species are similar to current species.</w:t>
      </w:r>
    </w:p>
    <w:p w:rsidR="00431DBA" w:rsidRDefault="00431DBA">
      <w:pPr>
        <w:numPr>
          <w:ilvl w:val="0"/>
          <w:numId w:val="1"/>
        </w:numPr>
        <w:ind w:hanging="360"/>
        <w:contextualSpacing/>
      </w:pP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r>
        <w:rPr>
          <w:i/>
        </w:rPr>
        <w:t>Picture/Graphic Depiction:</w:t>
      </w:r>
    </w:p>
    <w:p w:rsidR="00431DBA" w:rsidRDefault="00431DBA"/>
    <w:p w:rsidR="00431DBA" w:rsidRDefault="00431DBA"/>
    <w:p w:rsidR="00431DBA" w:rsidRDefault="00394290">
      <w:r>
        <w:rPr>
          <w:i/>
        </w:rPr>
        <w:t>One Sentence Summary of Evidence:</w:t>
      </w:r>
    </w:p>
    <w:p w:rsidR="00431DBA" w:rsidRDefault="00431DBA">
      <w:pPr>
        <w:jc w:val="center"/>
      </w:pPr>
    </w:p>
    <w:p w:rsidR="00431DBA" w:rsidRDefault="00431DBA"/>
    <w:p w:rsidR="00431DBA" w:rsidRDefault="00394290">
      <w:r>
        <w:rPr>
          <w:b/>
        </w:rPr>
        <w:t>Evidence #2: Comparative Anatomy</w:t>
      </w:r>
    </w:p>
    <w:p w:rsidR="00431DBA" w:rsidRDefault="00431DBA"/>
    <w:p w:rsidR="00431DBA" w:rsidRDefault="00394290">
      <w:r>
        <w:rPr>
          <w:i/>
        </w:rPr>
        <w:t>Key Points: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1DBA" w:rsidRDefault="00394290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Example: similar structures inherited from common ancestor = homologous structure (bird limbs &amp; reptile limbs).</w:t>
      </w:r>
    </w:p>
    <w:p w:rsidR="00431DBA" w:rsidRDefault="00431DBA">
      <w:pPr>
        <w:numPr>
          <w:ilvl w:val="0"/>
          <w:numId w:val="1"/>
        </w:numPr>
        <w:ind w:hanging="360"/>
        <w:contextualSpacing/>
      </w:pP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r>
        <w:rPr>
          <w:i/>
        </w:rPr>
        <w:t>Picture/Graphic Depiction:</w:t>
      </w:r>
    </w:p>
    <w:p w:rsidR="00431DBA" w:rsidRDefault="00431DBA"/>
    <w:p w:rsidR="00431DBA" w:rsidRDefault="00431DBA"/>
    <w:p w:rsidR="00431DBA" w:rsidRDefault="00394290">
      <w:r>
        <w:rPr>
          <w:i/>
        </w:rPr>
        <w:t>One Sentence Summary of Evidence:</w:t>
      </w:r>
    </w:p>
    <w:p w:rsidR="00431DBA" w:rsidRDefault="00431DBA"/>
    <w:p w:rsidR="00431DBA" w:rsidRDefault="00431DBA"/>
    <w:p w:rsidR="00431DBA" w:rsidRDefault="00394290">
      <w:r>
        <w:rPr>
          <w:b/>
        </w:rPr>
        <w:t>Evidence #3: Comparative Embryology</w:t>
      </w:r>
    </w:p>
    <w:p w:rsidR="00431DBA" w:rsidRDefault="00431DBA"/>
    <w:p w:rsidR="00431DBA" w:rsidRDefault="00394290">
      <w:r>
        <w:rPr>
          <w:i/>
        </w:rPr>
        <w:t>Key Points:</w:t>
      </w:r>
    </w:p>
    <w:p w:rsidR="00431DBA" w:rsidRDefault="00431DBA">
      <w:pPr>
        <w:numPr>
          <w:ilvl w:val="0"/>
          <w:numId w:val="1"/>
        </w:numPr>
        <w:ind w:hanging="360"/>
        <w:contextualSpacing/>
      </w:pP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r>
        <w:rPr>
          <w:i/>
        </w:rPr>
        <w:t>Picture/Graphic Depiction:</w:t>
      </w:r>
    </w:p>
    <w:p w:rsidR="00431DBA" w:rsidRDefault="00431DBA"/>
    <w:p w:rsidR="00431DBA" w:rsidRDefault="00431DBA"/>
    <w:p w:rsidR="00431DBA" w:rsidRDefault="00394290">
      <w:r>
        <w:rPr>
          <w:i/>
        </w:rPr>
        <w:t>One Sentence Summary of Evidence:</w:t>
      </w:r>
    </w:p>
    <w:p w:rsidR="00431DBA" w:rsidRDefault="00431DBA"/>
    <w:p w:rsidR="00431DBA" w:rsidRDefault="00431DBA"/>
    <w:p w:rsidR="00431DBA" w:rsidRDefault="00394290">
      <w:r>
        <w:rPr>
          <w:b/>
        </w:rPr>
        <w:t>Evidence #4:</w:t>
      </w:r>
    </w:p>
    <w:p w:rsidR="00431DBA" w:rsidRDefault="00431DBA"/>
    <w:p w:rsidR="00431DBA" w:rsidRDefault="00394290">
      <w:r>
        <w:rPr>
          <w:i/>
        </w:rPr>
        <w:t>Key Points: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1DBA" w:rsidRDefault="00394290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Example: shows how ancient species are similar to current species.</w:t>
      </w:r>
    </w:p>
    <w:p w:rsidR="00431DBA" w:rsidRDefault="00431DBA">
      <w:pPr>
        <w:numPr>
          <w:ilvl w:val="0"/>
          <w:numId w:val="1"/>
        </w:numPr>
        <w:ind w:hanging="360"/>
        <w:contextualSpacing/>
      </w:pP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431DBA">
      <w:pPr>
        <w:rPr>
          <w:i/>
        </w:rPr>
      </w:pPr>
    </w:p>
    <w:p w:rsidR="00431DBA" w:rsidRDefault="00394290">
      <w:r>
        <w:rPr>
          <w:i/>
        </w:rPr>
        <w:lastRenderedPageBreak/>
        <w:t>Picture/Graphic Depiction:</w:t>
      </w:r>
    </w:p>
    <w:p w:rsidR="00431DBA" w:rsidRDefault="00431DBA"/>
    <w:p w:rsidR="00431DBA" w:rsidRDefault="00431DBA"/>
    <w:p w:rsidR="00431DBA" w:rsidRDefault="00394290">
      <w:r>
        <w:rPr>
          <w:i/>
        </w:rPr>
        <w:t>One Sentence Summary of Evidence:</w:t>
      </w:r>
    </w:p>
    <w:p w:rsidR="00431DBA" w:rsidRDefault="00431DBA"/>
    <w:p w:rsidR="00431DBA" w:rsidRDefault="00431DBA"/>
    <w:p w:rsidR="00431DBA" w:rsidRDefault="00394290">
      <w:r>
        <w:rPr>
          <w:b/>
        </w:rPr>
        <w:t>Evidence #5:</w:t>
      </w:r>
    </w:p>
    <w:p w:rsidR="00431DBA" w:rsidRDefault="00431DBA"/>
    <w:p w:rsidR="00431DBA" w:rsidRDefault="00394290">
      <w:r>
        <w:rPr>
          <w:i/>
        </w:rPr>
        <w:t>Key Points: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1DBA" w:rsidRDefault="00394290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Example: shows how ancient species are similar to current species.</w:t>
      </w:r>
    </w:p>
    <w:p w:rsidR="00431DBA" w:rsidRDefault="00431DBA">
      <w:pPr>
        <w:numPr>
          <w:ilvl w:val="0"/>
          <w:numId w:val="1"/>
        </w:numPr>
        <w:ind w:hanging="360"/>
        <w:contextualSpacing/>
      </w:pP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pPr>
        <w:numPr>
          <w:ilvl w:val="0"/>
          <w:numId w:val="1"/>
        </w:numPr>
        <w:ind w:hanging="360"/>
        <w:contextualSpacing/>
      </w:pPr>
      <w:r>
        <w:t xml:space="preserve"> </w:t>
      </w:r>
    </w:p>
    <w:p w:rsidR="00431DBA" w:rsidRDefault="00394290">
      <w:r>
        <w:rPr>
          <w:i/>
        </w:rPr>
        <w:t>Picture/Graphic Depiction:</w:t>
      </w:r>
    </w:p>
    <w:p w:rsidR="00431DBA" w:rsidRDefault="00431DBA"/>
    <w:p w:rsidR="00431DBA" w:rsidRDefault="00431DBA"/>
    <w:p w:rsidR="00431DBA" w:rsidRDefault="00394290">
      <w:r>
        <w:rPr>
          <w:i/>
        </w:rPr>
        <w:t>One Sentence Summary of Evidence:</w:t>
      </w:r>
    </w:p>
    <w:p w:rsidR="00431DBA" w:rsidRDefault="00431DBA"/>
    <w:p w:rsidR="00431DBA" w:rsidRDefault="00431DBA"/>
    <w:p w:rsidR="00431DBA" w:rsidRDefault="00394290">
      <w:r>
        <w:rPr>
          <w:b/>
        </w:rPr>
        <w:t>Adaptation –</w:t>
      </w:r>
      <w:r>
        <w:rPr>
          <w:i/>
        </w:rPr>
        <w:t xml:space="preserve"> a trait shaped by natural selection that increases an organism’s chance of survival and re</w:t>
      </w:r>
      <w:r>
        <w:rPr>
          <w:i/>
        </w:rPr>
        <w:t>production.</w:t>
      </w:r>
    </w:p>
    <w:p w:rsidR="00431DBA" w:rsidRDefault="00394290">
      <w:r>
        <w:rPr>
          <w:i/>
        </w:rPr>
        <w:t>Draw and describe an example of each type of adaptation:</w:t>
      </w:r>
    </w:p>
    <w:p w:rsidR="00431DBA" w:rsidRDefault="00431DBA"/>
    <w:tbl>
      <w:tblPr>
        <w:tblStyle w:val="a"/>
        <w:tblW w:w="9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2813"/>
        <w:gridCol w:w="2686"/>
        <w:gridCol w:w="2459"/>
      </w:tblGrid>
      <w:tr w:rsidR="00431DBA">
        <w:trPr>
          <w:trHeight w:val="280"/>
        </w:trPr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394290">
            <w:pPr>
              <w:widowControl w:val="0"/>
              <w:spacing w:line="240" w:lineRule="auto"/>
            </w:pPr>
            <w:r>
              <w:t>Adaptation</w:t>
            </w:r>
          </w:p>
        </w:tc>
        <w:tc>
          <w:tcPr>
            <w:tcW w:w="2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394290">
            <w:pPr>
              <w:widowControl w:val="0"/>
              <w:spacing w:line="240" w:lineRule="auto"/>
            </w:pPr>
            <w:r>
              <w:t>camouflage</w:t>
            </w:r>
          </w:p>
        </w:tc>
        <w:tc>
          <w:tcPr>
            <w:tcW w:w="2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431DBA">
            <w:pPr>
              <w:widowControl w:val="0"/>
              <w:spacing w:line="240" w:lineRule="auto"/>
            </w:pPr>
          </w:p>
        </w:tc>
        <w:tc>
          <w:tcPr>
            <w:tcW w:w="2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431DBA">
            <w:pPr>
              <w:widowControl w:val="0"/>
              <w:spacing w:line="240" w:lineRule="auto"/>
            </w:pPr>
          </w:p>
        </w:tc>
      </w:tr>
      <w:tr w:rsidR="00431DBA">
        <w:trPr>
          <w:trHeight w:val="2400"/>
        </w:trPr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394290">
            <w:pPr>
              <w:widowControl w:val="0"/>
              <w:spacing w:line="240" w:lineRule="auto"/>
            </w:pPr>
            <w:r>
              <w:t>Picture and Description</w:t>
            </w:r>
          </w:p>
        </w:tc>
        <w:tc>
          <w:tcPr>
            <w:tcW w:w="2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431DBA">
            <w:pPr>
              <w:widowControl w:val="0"/>
              <w:spacing w:line="240" w:lineRule="auto"/>
            </w:pPr>
          </w:p>
        </w:tc>
        <w:tc>
          <w:tcPr>
            <w:tcW w:w="2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431DBA">
            <w:pPr>
              <w:widowControl w:val="0"/>
              <w:spacing w:line="240" w:lineRule="auto"/>
            </w:pPr>
          </w:p>
        </w:tc>
        <w:tc>
          <w:tcPr>
            <w:tcW w:w="2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DBA" w:rsidRDefault="00431DBA">
            <w:pPr>
              <w:widowControl w:val="0"/>
              <w:spacing w:line="240" w:lineRule="auto"/>
            </w:pPr>
          </w:p>
        </w:tc>
      </w:tr>
    </w:tbl>
    <w:p w:rsidR="00431DBA" w:rsidRDefault="00431DBA"/>
    <w:p w:rsidR="00431DBA" w:rsidRDefault="00431DBA"/>
    <w:p w:rsidR="00431DBA" w:rsidRDefault="00394290">
      <w:r>
        <w:t>Why are all traits not considered adaptations?</w:t>
      </w:r>
    </w:p>
    <w:p w:rsidR="00431DBA" w:rsidRDefault="00431DBA"/>
    <w:p w:rsidR="00431DBA" w:rsidRDefault="00431DBA"/>
    <w:p w:rsidR="00431DBA" w:rsidRDefault="00431DBA"/>
    <w:p w:rsidR="00431DBA" w:rsidRDefault="00394290">
      <w:r>
        <w:t>Thinking about human babies and why they are vulnerable, can you come up with another example in either plants or animals?</w:t>
      </w:r>
    </w:p>
    <w:p w:rsidR="00431DBA" w:rsidRDefault="00431DBA">
      <w:bookmarkStart w:id="1" w:name="_gjdgxs" w:colFirst="0" w:colLast="0"/>
      <w:bookmarkEnd w:id="1"/>
    </w:p>
    <w:p w:rsidR="00431DBA" w:rsidRDefault="00431DBA"/>
    <w:p w:rsidR="00431DBA" w:rsidRDefault="00431DBA"/>
    <w:p w:rsidR="00431DBA" w:rsidRDefault="00394290">
      <w:r>
        <w:t>What are any questions you have about adaptations or evidence for evolution?</w:t>
      </w:r>
    </w:p>
    <w:sectPr w:rsidR="00431D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7D07"/>
    <w:multiLevelType w:val="multilevel"/>
    <w:tmpl w:val="A0AA0A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BA"/>
    <w:rsid w:val="00394290"/>
    <w:rsid w:val="004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5B4F4-E814-4A20-9743-17BD1F2E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2018-10-01T14:13:00Z</dcterms:created>
  <dcterms:modified xsi:type="dcterms:W3CDTF">2018-10-01T14:13:00Z</dcterms:modified>
</cp:coreProperties>
</file>