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5D" w:rsidRPr="00E9086A" w:rsidRDefault="0029255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3551464</wp:posOffset>
                </wp:positionH>
                <wp:positionV relativeFrom="paragraph">
                  <wp:posOffset>114300</wp:posOffset>
                </wp:positionV>
                <wp:extent cx="277586" cy="130629"/>
                <wp:effectExtent l="38100" t="0" r="27305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586" cy="130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9.65pt;margin-top:9pt;width:21.85pt;height:10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dj3QEAAAsEAAAOAAAAZHJzL2Uyb0RvYy54bWysU9uO0zAQfUfiHyy/06Rl6e5GTVeoy+UB&#10;QcUuH+B1xo0l3zQ2Tfv3jJ00IEBIIF5GtsfnzJzj8ebuZA07AkbtXcuXi5ozcNJ32h1a/uXx7Ysb&#10;zmISrhPGO2j5GSK/2z5/thlCAyvfe9MBMiJxsRlCy/uUQlNVUfZgRVz4AI6SyqMVibZ4qDoUA7Fb&#10;U63qel0NHruAXkKMdHo/Jvm28CsFMn1SKkJipuXUWyoRS3zKsdpuRHNAEXotpzbEP3RhhXZUdKa6&#10;F0mwr6h/obJaoo9epYX0tvJKaQlFA6lZ1j+peehFgKKFzIlhtin+P1r58bhHpruWX3HmhKUnekgo&#10;9KFP7DWiH9jOO0c2emRX2a0hxIZAO7fHaRfDHrP0k0LLlNHhPQ1CMYPksVPx+jx7DafEJB2urq9f&#10;3aw5k5RavqzXq9vMXo00mS5gTO/AW5YXLY9TV3M7Ywlx/BDTCLwAMti4HJPQ5o3rWDoH0iWynKlI&#10;zldZyth8WaWzgRH7GRRZQk2ONcowws4gOwoaIyEluLScmeh2hiltzAysi/4/Aqf7GQplUP8GPCNK&#10;Ze/SDLbaefxd9XS6tKzG+xcHRt3ZgiffncuzFmto4sqDTL8jj/SP+wL//oe33wAAAP//AwBQSwME&#10;FAAGAAgAAAAhAJLcrgDdAAAACQEAAA8AAABkcnMvZG93bnJldi54bWxMj8FOwzAQRO9I/IO1SNyo&#10;A1FDSONUoQKExInAB7jxNolqr6PYbdK/ZznBbUfzNDtTbhdnxRmnMHhScL9KQCC13gzUKfj+er3L&#10;QYSoyWjrCRVcMMC2ur4qdWH8TJ94bmInOIRCoRX0MY6FlKHt0emw8iMSewc/OR1ZTp00k5453Fn5&#10;kCSZdHog/tDrEXc9tsfm5BTUufyg42X3GJr3NjN2Xl7e6melbm+WegMi4hL/YPitz9Wh4k57fyIT&#10;hFWwXj+ljLKR8yYGsiTlY68gzTOQVSn/L6h+AAAA//8DAFBLAQItABQABgAIAAAAIQC2gziS/gAA&#10;AOEBAAATAAAAAAAAAAAAAAAAAAAAAABbQ29udGVudF9UeXBlc10ueG1sUEsBAi0AFAAGAAgAAAAh&#10;ADj9If/WAAAAlAEAAAsAAAAAAAAAAAAAAAAALwEAAF9yZWxzLy5yZWxzUEsBAi0AFAAGAAgAAAAh&#10;APFWl2PdAQAACwQAAA4AAAAAAAAAAAAAAAAALgIAAGRycy9lMm9Eb2MueG1sUEsBAi0AFAAGAAgA&#10;AAAhAJLcrgD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29255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3881301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5E" w:rsidRDefault="0029255E">
                            <w:r>
                              <w:t>Can you figure out where to put things in the circle? Give it a shot then check with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pt;margin-top:0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qfjdXcAAAACAEAAA8AAABkcnMvZG93bnJldi54bWxM&#10;j81OwzAQhO9IvIO1SNyoYwuiksapqgiuldoicd3GJknxT4idNLw9ywmOoxnNfFNuF2fZbMbYB69A&#10;rDJgxjdB975V8HZ6fVgDiwm9Rhu8UfBtImyr25sSCx2u/mDmY2oZlfhYoIIupaHgPDadcRhXYTCe&#10;vI8wOkwkx5brEa9U7iyXWZZzh72nhQ4HU3em+TxOTsF0qnfzoZaX93mvH/f5Czq0X0rd3y27DbBk&#10;lvQXhl98QoeKmM5h8joyqyAXQlJUAT0i+3n9JICdFUgpBPCq5P8PVD8A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ip+N1dwAAAAIAQAADwAAAAAAAAAAAAAAAAB/BAAAZHJzL2Rvd25y&#10;ZXYueG1sUEsFBgAAAAAEAAQA8wAAAIgFAAAAAA==&#10;">
                <v:textbox style="mso-fit-shape-to-text:t">
                  <w:txbxContent>
                    <w:p w:rsidR="0029255E" w:rsidRDefault="0029255E">
                      <w:r>
                        <w:t>Can you figure out where to put things in the circle? Give it a shot then check with me.</w:t>
                      </w:r>
                    </w:p>
                  </w:txbxContent>
                </v:textbox>
              </v:shape>
            </w:pict>
          </mc:Fallback>
        </mc:AlternateContent>
      </w:r>
      <w:r w:rsidR="00E9086A" w:rsidRPr="00E9086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2C1173E" wp14:editId="04A58224">
            <wp:simplePos x="0" y="0"/>
            <wp:positionH relativeFrom="margin">
              <wp:posOffset>2339975</wp:posOffset>
            </wp:positionH>
            <wp:positionV relativeFrom="margin">
              <wp:posOffset>46355</wp:posOffset>
            </wp:positionV>
            <wp:extent cx="1136650" cy="1191895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86A" w:rsidRPr="00E9086A">
        <w:rPr>
          <w:b/>
        </w:rPr>
        <w:t>Newton’s 2</w:t>
      </w:r>
      <w:r w:rsidR="00E9086A" w:rsidRPr="00E9086A">
        <w:rPr>
          <w:b/>
          <w:vertAlign w:val="superscript"/>
        </w:rPr>
        <w:t>nd</w:t>
      </w:r>
      <w:r w:rsidR="00E9086A" w:rsidRPr="00E9086A">
        <w:rPr>
          <w:b/>
        </w:rPr>
        <w:t xml:space="preserve"> Law</w:t>
      </w:r>
    </w:p>
    <w:p w:rsidR="00E9086A" w:rsidRDefault="00E9086A">
      <w:r>
        <w:t>Equation:</w:t>
      </w:r>
      <w:r>
        <w:tab/>
        <w:t>F = ma</w:t>
      </w:r>
      <w:r>
        <w:tab/>
      </w:r>
      <w:r>
        <w:tab/>
      </w:r>
      <w:r>
        <w:tab/>
      </w:r>
    </w:p>
    <w:p w:rsidR="00E9086A" w:rsidRDefault="00E9086A">
      <w:r>
        <w:t>Units:</w:t>
      </w:r>
      <w:r>
        <w:tab/>
      </w:r>
      <w:r>
        <w:tab/>
        <w:t>N = kg*(m/s</w:t>
      </w:r>
      <w:r>
        <w:rPr>
          <w:vertAlign w:val="superscript"/>
        </w:rPr>
        <w:t>2</w:t>
      </w:r>
      <w:r>
        <w:t>)</w:t>
      </w:r>
    </w:p>
    <w:p w:rsidR="00E9086A" w:rsidRDefault="00E9086A"/>
    <w:p w:rsidR="00E9086A" w:rsidRDefault="00E9086A">
      <w:pPr>
        <w:rPr>
          <w:sz w:val="24"/>
          <w:szCs w:val="2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2466363</wp:posOffset>
                </wp:positionH>
                <wp:positionV relativeFrom="paragraph">
                  <wp:posOffset>960638</wp:posOffset>
                </wp:positionV>
                <wp:extent cx="109057" cy="410880"/>
                <wp:effectExtent l="0" t="0" r="81915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57" cy="410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4.2pt;margin-top:75.65pt;width:8.6pt;height:3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Br1AEAAPUDAAAOAAAAZHJzL2Uyb0RvYy54bWysU9uO0zAQfUfiHyy/0yS7XErVdIW6wAuC&#10;ahc+wOvYjYXtscamSf6esdNmESCEEC+T2J4zc87xeHszOstOCqMB3/JmVXOmvITO+GPLv3x+92zN&#10;WUzCd8KCVy2fVOQ3u6dPtkPYqCvowXYKGRXxcTOElvcphU1VRdkrJ+IKgvJ0qAGdSLTEY9WhGKi6&#10;s9VVXb+sBsAuIEgVI+3ezod8V+prrWT6pHVUidmWE7dUIpb4kGO124rNEUXojTzTEP/AwgnjqelS&#10;6lYkwb6h+aWUMxIhgk4rCa4CrY1URQOpaeqf1Nz3IqiihcyJYbEp/r+y8uPpgMx0Lb/mzAtHV3Sf&#10;UJhjn9gbRBjYHrwnGwHZdXZrCHFDoL0/4HkVwwGz9FGjy18Sxcbi8LQ4rMbEJG029ev6xSvOJB09&#10;b+r1utxA9QgOGNN7BY7ln5bHM5eFRFNcFqcPMVF7Al4AubP1OSZh7FvfsTQFUiOyiEyccvN5lQXM&#10;lMtfmqyasXdKkxGZZOlRRlDtLbKToOHpvjZLFcrMEG2sXUD1n0Hn3AxTZSz/Frhkl47g0wJ0xgP+&#10;rmsaL1T1nH9RPWvNsh+gm8oFFjtotoo/53eQh/fHdYE/vtbddwAAAP//AwBQSwMEFAAGAAgAAAAh&#10;AB4VnyThAAAACwEAAA8AAABkcnMvZG93bnJldi54bWxMj8FOwzAQRO9I/IO1lbhRO20TRSFOBUgR&#10;EuLSAofe3HgbR43tKHbT8PcsJ3pczdPM23I7255NOIbOOwnJUgBD13jduVbC12f9mAMLUTmteu9Q&#10;wg8G2Fb3d6UqtL+6HU772DIqcaFQEkyMQ8F5aAxaFZZ+QEfZyY9WRTrHlutRXanc9nwlRMat6hwt&#10;GDXgq8HmvL9YCTW+nbusx8NuPrTGTmn98f7yLeXDYn5+AhZxjv8w/OmTOlTkdPQXpwPrJazzfEMo&#10;BWmyBkbERqQZsKOEVZIJ4FXJb3+ofgEAAP//AwBQSwECLQAUAAYACAAAACEAtoM4kv4AAADhAQAA&#10;EwAAAAAAAAAAAAAAAAAAAAAAW0NvbnRlbnRfVHlwZXNdLnhtbFBLAQItABQABgAIAAAAIQA4/SH/&#10;1gAAAJQBAAALAAAAAAAAAAAAAAAAAC8BAABfcmVscy8ucmVsc1BLAQItABQABgAIAAAAIQD7kEBr&#10;1AEAAPUDAAAOAAAAAAAAAAAAAAAAAC4CAABkcnMvZTJvRG9jLnhtbFBLAQItABQABgAIAAAAIQAe&#10;FZ8k4QAAAAs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503339</wp:posOffset>
                </wp:positionH>
                <wp:positionV relativeFrom="paragraph">
                  <wp:posOffset>1002583</wp:posOffset>
                </wp:positionV>
                <wp:extent cx="16778" cy="369116"/>
                <wp:effectExtent l="76200" t="0" r="7874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8" cy="369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9.65pt;margin-top:78.95pt;width:1.3pt;height:29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Uk1wEAAP4DAAAOAAAAZHJzL2Uyb0RvYy54bWysU9uO0zAQfUfiHyy/0yRF6kLUdIW6XB4Q&#10;VLvwAV7HbixsjzU2Tfv3jJ00IEAIIV4s2zPnzJzj8fb27Cw7KYwGfMebVc2Z8hJ6448d//zpzbMX&#10;nMUkfC8seNXxi4r8dvf0yXYMrVrDALZXyIjEx3YMHR9SCm1VRTkoJ+IKgvIU1IBOJDrisepRjMTu&#10;bLWu6001AvYBQaoY6fZuCvJd4ddayfRR66gSsx2n3lJZsayPea12W9EeUYTByLkN8Q9dOGE8FV2o&#10;7kQS7CuaX6ickQgRdFpJcBVobaQqGkhNU/+k5mEQQRUtZE4Mi03x/9HKD6cDMtN3fM2ZF46e6CGh&#10;MMchsVeIMLI9eE82ArJ1dmsMsSXQ3h9wPsVwwCz9rNExbU14R4NQzCB57Fy8vixeq3Niki6bzc0N&#10;zYakyPPNy6bZZPJqYslsAWN6q8CxvOl4nJtaupkqiNP7mCbgFZDB1uc1CWNf+56lSyBZIquZi+R4&#10;lZVMvZddulg1Ye+VJkdyj0VFmUW1t8hOgqao/9IsLJSZIdpYu4DqP4Pm3AxTZT7/Frhkl4rg0wJ0&#10;xgP+rmo6X1vVU/5V9aQ1y36E/lJesthBQ1YeYf4QeYp/PBf492+7+wYAAP//AwBQSwMEFAAGAAgA&#10;AAAhAHwwhpngAAAACQEAAA8AAABkcnMvZG93bnJldi54bWxMj8FOwzAMhu9IvENkJG4s7Sa6rTSd&#10;0CQOIBVtgwPHtPHaisSpmmwrb485jZNl+9Pvz8VmclaccQy9JwXpLAGB1HjTU6vg8+PlYQUiRE1G&#10;W0+o4AcDbMrbm0Lnxl9oj+dDbAWHUMi1gi7GIZcyNB06HWZ+QOLd0Y9OR27HVppRXzjcWTlPkkw6&#10;3RNf6PSA2w6b78PJKaiy9229P7ZfOuxe/e7NVJNdVErd303PTyAiTvEKw58+q0PJTrU/kQnCKliu&#10;F0zy/HG5BsHAKuVaK5inWQKyLOT/D8pfAAAA//8DAFBLAQItABQABgAIAAAAIQC2gziS/gAAAOEB&#10;AAATAAAAAAAAAAAAAAAAAAAAAABbQ29udGVudF9UeXBlc10ueG1sUEsBAi0AFAAGAAgAAAAhADj9&#10;If/WAAAAlAEAAAsAAAAAAAAAAAAAAAAALwEAAF9yZWxzLy5yZWxzUEsBAi0AFAAGAAgAAAAhAI3D&#10;pSTXAQAA/gMAAA4AAAAAAAAAAAAAAAAALgIAAGRycy9lMm9Eb2MueG1sUEsBAi0AFAAGAAgAAAAh&#10;AHwwhpn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proofErr w:type="gramStart"/>
      <w:r w:rsidRPr="00E9086A">
        <w:rPr>
          <w:sz w:val="144"/>
          <w:szCs w:val="14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        </w:t>
      </w:r>
      <w:r>
        <w:rPr>
          <w:sz w:val="72"/>
          <w:szCs w:val="72"/>
        </w:rPr>
        <w:t xml:space="preserve">= F = </w:t>
      </w:r>
      <w:r>
        <w:rPr>
          <w:sz w:val="144"/>
          <w:szCs w:val="144"/>
        </w:rPr>
        <w:t>a</w:t>
      </w:r>
      <w:r>
        <w:rPr>
          <w:sz w:val="24"/>
          <w:szCs w:val="24"/>
        </w:rPr>
        <w:t>m</w:t>
      </w:r>
    </w:p>
    <w:p w:rsidR="00E9086A" w:rsidRDefault="00E908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kicking</w:t>
      </w:r>
      <w:proofErr w:type="gramEnd"/>
      <w:r>
        <w:rPr>
          <w:sz w:val="24"/>
          <w:szCs w:val="24"/>
        </w:rPr>
        <w:t xml:space="preserve"> bowling 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kicking basketball</w:t>
      </w:r>
    </w:p>
    <w:p w:rsidR="00E9086A" w:rsidRDefault="00E9086A">
      <w:pPr>
        <w:rPr>
          <w:sz w:val="24"/>
          <w:szCs w:val="24"/>
        </w:rPr>
      </w:pPr>
      <w:r>
        <w:rPr>
          <w:sz w:val="24"/>
          <w:szCs w:val="24"/>
        </w:rPr>
        <w:t>EX 1: As a result of a serve, a tennis ball with a mass of 58g accelerates at 43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What force is responsible? </w:t>
      </w:r>
      <w:r>
        <w:rPr>
          <w:i/>
          <w:sz w:val="24"/>
          <w:szCs w:val="24"/>
        </w:rPr>
        <w:t>(Hint: There is a little extra step.)</w:t>
      </w:r>
    </w:p>
    <w:p w:rsidR="0029255E" w:rsidRDefault="0029255E">
      <w:pPr>
        <w:rPr>
          <w:sz w:val="24"/>
          <w:szCs w:val="24"/>
        </w:rPr>
      </w:pPr>
    </w:p>
    <w:p w:rsidR="0029255E" w:rsidRDefault="0029255E">
      <w:pPr>
        <w:rPr>
          <w:sz w:val="24"/>
          <w:szCs w:val="24"/>
        </w:rPr>
      </w:pPr>
    </w:p>
    <w:p w:rsidR="0029255E" w:rsidRDefault="0029255E">
      <w:pPr>
        <w:rPr>
          <w:sz w:val="24"/>
          <w:szCs w:val="24"/>
        </w:rPr>
      </w:pPr>
    </w:p>
    <w:p w:rsidR="0029255E" w:rsidRDefault="0029255E">
      <w:pPr>
        <w:rPr>
          <w:sz w:val="24"/>
          <w:szCs w:val="24"/>
        </w:rPr>
      </w:pPr>
    </w:p>
    <w:p w:rsidR="0029255E" w:rsidRDefault="0029255E">
      <w:pPr>
        <w:rPr>
          <w:sz w:val="24"/>
          <w:szCs w:val="24"/>
        </w:rPr>
      </w:pPr>
    </w:p>
    <w:p w:rsidR="0029255E" w:rsidRPr="0029255E" w:rsidRDefault="0029255E">
      <w:pPr>
        <w:rPr>
          <w:sz w:val="24"/>
          <w:szCs w:val="24"/>
        </w:rPr>
      </w:pPr>
      <w:r>
        <w:rPr>
          <w:sz w:val="24"/>
          <w:szCs w:val="24"/>
        </w:rPr>
        <w:t>EX 2: You pull a 12 kg wagon</w:t>
      </w:r>
      <w:r w:rsidR="00DE392E">
        <w:rPr>
          <w:sz w:val="24"/>
          <w:szCs w:val="24"/>
        </w:rPr>
        <w:t xml:space="preserve"> east</w:t>
      </w:r>
      <w:r>
        <w:rPr>
          <w:sz w:val="24"/>
          <w:szCs w:val="24"/>
        </w:rPr>
        <w:t xml:space="preserve"> with a force of 6 N. How much will the wagon accelerate?</w:t>
      </w:r>
      <w:r w:rsidR="00DE392E">
        <w:rPr>
          <w:sz w:val="24"/>
          <w:szCs w:val="24"/>
        </w:rPr>
        <w:t xml:space="preserve"> Draw a force diagram.</w:t>
      </w:r>
      <w:bookmarkStart w:id="0" w:name="_GoBack"/>
      <w:bookmarkEnd w:id="0"/>
    </w:p>
    <w:sectPr w:rsidR="0029255E" w:rsidRPr="0029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A"/>
    <w:rsid w:val="0029255E"/>
    <w:rsid w:val="00535FDE"/>
    <w:rsid w:val="00B02B5D"/>
    <w:rsid w:val="00DE392E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3</cp:revision>
  <cp:lastPrinted>2016-10-12T15:15:00Z</cp:lastPrinted>
  <dcterms:created xsi:type="dcterms:W3CDTF">2016-10-12T14:55:00Z</dcterms:created>
  <dcterms:modified xsi:type="dcterms:W3CDTF">2016-10-12T15:50:00Z</dcterms:modified>
</cp:coreProperties>
</file>